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29EBEC93" w14:textId="31BC545C" w:rsidR="00BE4173" w:rsidRPr="00E45051" w:rsidRDefault="008A028C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b/>
          <w:sz w:val="28"/>
          <w:szCs w:val="28"/>
          <w:u w:val="single"/>
        </w:rPr>
      </w:pPr>
      <w:r w:rsidRPr="00E45051">
        <w:rPr>
          <w:rFonts w:ascii="Calibri" w:hAnsi="Calibri"/>
          <w:b/>
          <w:sz w:val="28"/>
          <w:szCs w:val="28"/>
          <w:u w:val="single"/>
        </w:rPr>
        <w:t>Begäran om central konsultation</w:t>
      </w:r>
      <w:r w:rsidR="00F5524F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F3B23">
        <w:rPr>
          <w:rFonts w:ascii="Calibri" w:hAnsi="Calibri"/>
          <w:b/>
          <w:sz w:val="28"/>
          <w:szCs w:val="28"/>
          <w:u w:val="single"/>
        </w:rPr>
        <w:t xml:space="preserve">i samband med ett eventuellt tecknande av lokalt kollektivavtal enligt </w:t>
      </w:r>
      <w:r w:rsidR="008A0FEE">
        <w:rPr>
          <w:rFonts w:ascii="Calibri" w:hAnsi="Calibri"/>
          <w:b/>
          <w:sz w:val="28"/>
          <w:szCs w:val="28"/>
          <w:u w:val="single"/>
        </w:rPr>
        <w:t xml:space="preserve">AB § 13 </w:t>
      </w:r>
      <w:r w:rsidR="00E301D7">
        <w:rPr>
          <w:rFonts w:ascii="Calibri" w:hAnsi="Calibri"/>
          <w:b/>
          <w:sz w:val="28"/>
          <w:szCs w:val="28"/>
          <w:u w:val="single"/>
        </w:rPr>
        <w:t>M</w:t>
      </w:r>
      <w:r w:rsidR="008A0FEE">
        <w:rPr>
          <w:rFonts w:ascii="Calibri" w:hAnsi="Calibri"/>
          <w:b/>
          <w:sz w:val="28"/>
          <w:szCs w:val="28"/>
          <w:u w:val="single"/>
        </w:rPr>
        <w:t>om</w:t>
      </w:r>
      <w:r w:rsidR="00E301D7">
        <w:rPr>
          <w:rFonts w:ascii="Calibri" w:hAnsi="Calibri"/>
          <w:b/>
          <w:sz w:val="28"/>
          <w:szCs w:val="28"/>
          <w:u w:val="single"/>
        </w:rPr>
        <w:t>.</w:t>
      </w:r>
      <w:r w:rsidR="008A0FEE">
        <w:rPr>
          <w:rFonts w:ascii="Calibri" w:hAnsi="Calibri"/>
          <w:b/>
          <w:sz w:val="28"/>
          <w:szCs w:val="28"/>
          <w:u w:val="single"/>
        </w:rPr>
        <w:t xml:space="preserve"> 2 b.</w:t>
      </w:r>
    </w:p>
    <w:p w14:paraId="202AE656" w14:textId="77777777" w:rsidR="008A028C" w:rsidRDefault="008A028C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30DA071D" w14:textId="3A83B99B" w:rsidR="004C5586" w:rsidRDefault="008F00C4" w:rsidP="008F00C4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Den centrala organisationen ska snarast möjligt </w:t>
      </w:r>
      <w:r w:rsidR="008F5213">
        <w:rPr>
          <w:rFonts w:ascii="Calibri" w:hAnsi="Calibri"/>
          <w:sz w:val="24"/>
          <w:szCs w:val="24"/>
        </w:rPr>
        <w:t xml:space="preserve">hantera påkallandet av förhandling och återkomma med besked i frågan. </w:t>
      </w:r>
      <w:r w:rsidR="00FD6985">
        <w:rPr>
          <w:rFonts w:ascii="Calibri" w:hAnsi="Calibri"/>
          <w:sz w:val="24"/>
          <w:szCs w:val="24"/>
        </w:rPr>
        <w:t>Normal process är därefter att underteckna protokoll och lokalt kollektivavtal.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</w:r>
      <w:r w:rsidR="004C5586">
        <w:rPr>
          <w:rFonts w:ascii="Calibri" w:hAnsi="Calibri"/>
          <w:sz w:val="24"/>
          <w:szCs w:val="24"/>
        </w:rPr>
        <w:t>_______________________________________________________________</w:t>
      </w:r>
    </w:p>
    <w:p w14:paraId="02E2F46B" w14:textId="42712FDA" w:rsidR="008F00C4" w:rsidRDefault="004C5586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Lokal part 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br/>
        <w:t xml:space="preserve">har </w:t>
      </w:r>
      <w:r w:rsidR="00FD6985">
        <w:rPr>
          <w:rFonts w:ascii="Calibri" w:hAnsi="Calibri"/>
          <w:sz w:val="24"/>
          <w:szCs w:val="24"/>
        </w:rPr>
        <w:t xml:space="preserve">emellertid </w:t>
      </w:r>
      <w:r w:rsidR="00D55522">
        <w:rPr>
          <w:rFonts w:ascii="Calibri" w:hAnsi="Calibri"/>
          <w:sz w:val="24"/>
          <w:szCs w:val="24"/>
        </w:rPr>
        <w:t xml:space="preserve">meddelat att </w:t>
      </w:r>
      <w:r w:rsidR="007E19B6">
        <w:rPr>
          <w:rFonts w:ascii="Calibri" w:hAnsi="Calibri"/>
          <w:sz w:val="24"/>
          <w:szCs w:val="24"/>
        </w:rPr>
        <w:t xml:space="preserve">denne kan </w:t>
      </w:r>
      <w:r w:rsidR="001A6BA0">
        <w:rPr>
          <w:rFonts w:ascii="Calibri" w:hAnsi="Calibri"/>
          <w:sz w:val="24"/>
          <w:szCs w:val="24"/>
        </w:rPr>
        <w:t>komm</w:t>
      </w:r>
      <w:r w:rsidR="006F3B23">
        <w:rPr>
          <w:rFonts w:ascii="Calibri" w:hAnsi="Calibri"/>
          <w:sz w:val="24"/>
          <w:szCs w:val="24"/>
        </w:rPr>
        <w:t>a</w:t>
      </w:r>
      <w:r w:rsidR="001A6BA0">
        <w:rPr>
          <w:rFonts w:ascii="Calibri" w:hAnsi="Calibri"/>
          <w:sz w:val="24"/>
          <w:szCs w:val="24"/>
        </w:rPr>
        <w:t xml:space="preserve"> att avvisa </w:t>
      </w:r>
      <w:r w:rsidR="00D55522">
        <w:rPr>
          <w:rFonts w:ascii="Calibri" w:hAnsi="Calibri"/>
          <w:sz w:val="24"/>
          <w:szCs w:val="24"/>
        </w:rPr>
        <w:t xml:space="preserve">önskemålet </w:t>
      </w:r>
      <w:r w:rsidR="001A6BA0">
        <w:rPr>
          <w:rFonts w:ascii="Calibri" w:hAnsi="Calibri"/>
          <w:sz w:val="24"/>
          <w:szCs w:val="24"/>
        </w:rPr>
        <w:t xml:space="preserve">om </w:t>
      </w:r>
      <w:r w:rsidR="00D55522">
        <w:rPr>
          <w:rFonts w:ascii="Calibri" w:hAnsi="Calibri"/>
          <w:sz w:val="24"/>
          <w:szCs w:val="24"/>
        </w:rPr>
        <w:t>att teckna lokalt kollektiv</w:t>
      </w:r>
      <w:r w:rsidR="001A6BA0">
        <w:rPr>
          <w:rFonts w:ascii="Calibri" w:hAnsi="Calibri"/>
          <w:sz w:val="24"/>
          <w:szCs w:val="24"/>
        </w:rPr>
        <w:t>avta</w:t>
      </w:r>
      <w:r w:rsidR="00F5524F">
        <w:rPr>
          <w:rFonts w:ascii="Calibri" w:hAnsi="Calibri"/>
          <w:sz w:val="24"/>
          <w:szCs w:val="24"/>
        </w:rPr>
        <w:t>l.</w:t>
      </w:r>
      <w:r w:rsidR="000A3D0B">
        <w:rPr>
          <w:rFonts w:ascii="Calibri" w:hAnsi="Calibri"/>
          <w:sz w:val="24"/>
          <w:szCs w:val="24"/>
        </w:rPr>
        <w:t xml:space="preserve"> </w:t>
      </w:r>
    </w:p>
    <w:p w14:paraId="189F72CD" w14:textId="77777777" w:rsidR="008F00C4" w:rsidRDefault="008F00C4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06087EE5" w14:textId="77777777" w:rsidR="008F00C4" w:rsidRDefault="008F00C4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</w:p>
    <w:p w14:paraId="001252F8" w14:textId="45C48496" w:rsidR="00406191" w:rsidRDefault="005A06AE" w:rsidP="00144A15">
      <w:pPr>
        <w:pStyle w:val="Ingetavstnd"/>
        <w:tabs>
          <w:tab w:val="left" w:pos="2410"/>
        </w:tabs>
        <w:ind w:left="284" w:right="-567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</w:t>
      </w:r>
      <w:r>
        <w:rPr>
          <w:rFonts w:ascii="Calibri" w:hAnsi="Calibri"/>
        </w:rPr>
        <w:br/>
        <w:t xml:space="preserve">(lokal part) </w:t>
      </w:r>
      <w:r w:rsidR="00DD422D">
        <w:rPr>
          <w:rFonts w:ascii="Calibri" w:hAnsi="Calibri"/>
        </w:rPr>
        <w:br/>
      </w:r>
      <w:r w:rsidR="001F4D03">
        <w:rPr>
          <w:rFonts w:ascii="Calibri" w:hAnsi="Calibri"/>
        </w:rPr>
        <w:t xml:space="preserve">kallas </w:t>
      </w:r>
      <w:r w:rsidR="00F32D1A">
        <w:rPr>
          <w:rFonts w:ascii="Calibri" w:hAnsi="Calibri"/>
        </w:rPr>
        <w:t xml:space="preserve">härmed </w:t>
      </w:r>
      <w:r w:rsidR="001F4D03">
        <w:rPr>
          <w:rFonts w:ascii="Calibri" w:hAnsi="Calibri"/>
        </w:rPr>
        <w:t>till central konsultation</w:t>
      </w:r>
      <w:r w:rsidR="00BE4446">
        <w:rPr>
          <w:rFonts w:ascii="Calibri" w:hAnsi="Calibri"/>
        </w:rPr>
        <w:t>.</w:t>
      </w:r>
      <w:r w:rsidR="00406191">
        <w:rPr>
          <w:rFonts w:ascii="Calibri" w:hAnsi="Calibri"/>
        </w:rPr>
        <w:t xml:space="preserve"> </w:t>
      </w:r>
      <w:r w:rsidR="00406191">
        <w:rPr>
          <w:rFonts w:ascii="Calibri" w:hAnsi="Calibri"/>
        </w:rPr>
        <w:br/>
      </w:r>
      <w:r w:rsidR="00406191">
        <w:rPr>
          <w:rFonts w:ascii="Calibri" w:hAnsi="Calibri"/>
        </w:rPr>
        <w:br/>
      </w:r>
      <w:r w:rsidR="00144A15">
        <w:rPr>
          <w:rFonts w:ascii="Calibri" w:hAnsi="Calibri"/>
        </w:rPr>
        <w:t xml:space="preserve">Vid </w:t>
      </w:r>
      <w:r w:rsidR="00A76489">
        <w:rPr>
          <w:rFonts w:ascii="Calibri" w:hAnsi="Calibri"/>
        </w:rPr>
        <w:t xml:space="preserve">central konsultation </w:t>
      </w:r>
      <w:r w:rsidR="00F32D1A">
        <w:rPr>
          <w:rFonts w:ascii="Calibri" w:hAnsi="Calibri"/>
        </w:rPr>
        <w:t xml:space="preserve">deltar, förutom lokala parter, centrala parter varvid en </w:t>
      </w:r>
      <w:r w:rsidR="00144A15">
        <w:rPr>
          <w:rFonts w:ascii="Calibri" w:hAnsi="Calibri"/>
        </w:rPr>
        <w:t>redog</w:t>
      </w:r>
      <w:r w:rsidR="00A76489">
        <w:rPr>
          <w:rFonts w:ascii="Calibri" w:hAnsi="Calibri"/>
        </w:rPr>
        <w:t>ör</w:t>
      </w:r>
      <w:r w:rsidR="00F32D1A">
        <w:rPr>
          <w:rFonts w:ascii="Calibri" w:hAnsi="Calibri"/>
        </w:rPr>
        <w:t xml:space="preserve">else </w:t>
      </w:r>
      <w:r w:rsidR="00A76489">
        <w:rPr>
          <w:rFonts w:ascii="Calibri" w:hAnsi="Calibri"/>
        </w:rPr>
        <w:t xml:space="preserve">för </w:t>
      </w:r>
      <w:r w:rsidR="00901DDD">
        <w:rPr>
          <w:rFonts w:ascii="Calibri" w:hAnsi="Calibri"/>
        </w:rPr>
        <w:t xml:space="preserve">vilka </w:t>
      </w:r>
      <w:r w:rsidR="00A76489">
        <w:rPr>
          <w:rFonts w:ascii="Calibri" w:hAnsi="Calibri"/>
        </w:rPr>
        <w:t xml:space="preserve">omständigheter </w:t>
      </w:r>
      <w:r w:rsidR="00144A15">
        <w:rPr>
          <w:rFonts w:ascii="Calibri" w:hAnsi="Calibri"/>
        </w:rPr>
        <w:t xml:space="preserve">och orsaker </w:t>
      </w:r>
      <w:r w:rsidR="00901DDD">
        <w:rPr>
          <w:rFonts w:ascii="Calibri" w:hAnsi="Calibri"/>
        </w:rPr>
        <w:t>som ligger till grund för att inte teckna ett lokalt kollektivavtal ska presenteras.</w:t>
      </w:r>
      <w:r w:rsidR="004F4D73">
        <w:rPr>
          <w:rFonts w:ascii="Calibri" w:hAnsi="Calibri"/>
        </w:rPr>
        <w:t xml:space="preserve"> </w:t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</w:r>
      <w:r w:rsidR="00E45051">
        <w:rPr>
          <w:rFonts w:ascii="Calibri" w:hAnsi="Calibri"/>
        </w:rPr>
        <w:br/>
        <w:t>________________________________</w:t>
      </w:r>
      <w:r w:rsidR="00E45051">
        <w:rPr>
          <w:rFonts w:ascii="Calibri" w:hAnsi="Calibri"/>
        </w:rPr>
        <w:br/>
        <w:t>(företrädare för lokal part)</w:t>
      </w:r>
    </w:p>
    <w:p w14:paraId="39A44E57" w14:textId="77777777" w:rsidR="00C43A9F" w:rsidRPr="00C43A9F" w:rsidRDefault="00C43A9F" w:rsidP="00C43A9F">
      <w:pPr>
        <w:rPr>
          <w:lang w:eastAsia="en-US"/>
        </w:rPr>
      </w:pPr>
    </w:p>
    <w:p w14:paraId="0C3C02AF" w14:textId="77777777" w:rsidR="00C43A9F" w:rsidRPr="00C43A9F" w:rsidRDefault="00C43A9F" w:rsidP="00C43A9F">
      <w:pPr>
        <w:rPr>
          <w:lang w:eastAsia="en-US"/>
        </w:rPr>
      </w:pPr>
    </w:p>
    <w:p w14:paraId="28AA505C" w14:textId="77777777" w:rsidR="00C43A9F" w:rsidRDefault="00C43A9F" w:rsidP="00C43A9F">
      <w:pPr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3E359743" w14:textId="28F8A7A7" w:rsidR="00C43A9F" w:rsidRPr="00C43A9F" w:rsidRDefault="00C43A9F" w:rsidP="00C43A9F">
      <w:pPr>
        <w:tabs>
          <w:tab w:val="left" w:pos="3108"/>
        </w:tabs>
        <w:rPr>
          <w:lang w:eastAsia="en-US"/>
        </w:rPr>
      </w:pPr>
      <w:r>
        <w:rPr>
          <w:lang w:eastAsia="en-US"/>
        </w:rPr>
        <w:tab/>
      </w:r>
    </w:p>
    <w:sectPr w:rsidR="00C43A9F" w:rsidRPr="00C43A9F" w:rsidSect="000B23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369E" w14:textId="77777777" w:rsidR="00BE7143" w:rsidRDefault="00BE7143">
      <w:r>
        <w:separator/>
      </w:r>
    </w:p>
    <w:p w14:paraId="6DDEFF3F" w14:textId="77777777" w:rsidR="00BE7143" w:rsidRDefault="00BE7143"/>
  </w:endnote>
  <w:endnote w:type="continuationSeparator" w:id="0">
    <w:p w14:paraId="6C961C46" w14:textId="77777777" w:rsidR="00BE7143" w:rsidRDefault="00BE7143">
      <w:r>
        <w:continuationSeparator/>
      </w:r>
    </w:p>
    <w:p w14:paraId="55C7A6DC" w14:textId="77777777" w:rsidR="00BE7143" w:rsidRDefault="00BE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 xml:space="preserve">SÖKSADRESS: Vattugatan 17, POSTADRESS: Box 157, 101 </w:t>
    </w:r>
    <w:proofErr w:type="gramStart"/>
    <w:r w:rsidR="00E3216E">
      <w:rPr>
        <w:rFonts w:ascii="Arial" w:hAnsi="Arial" w:cs="Arial"/>
        <w:color w:val="000000"/>
        <w:sz w:val="14"/>
        <w:szCs w:val="14"/>
      </w:rPr>
      <w:t>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  <w:proofErr w:type="gramEnd"/>
  </w:p>
  <w:p w14:paraId="17064C6E" w14:textId="330C7E83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</w:t>
    </w:r>
    <w:r w:rsidR="00CC3541">
      <w:rPr>
        <w:rFonts w:ascii="Arial" w:hAnsi="Arial" w:cs="Arial"/>
        <w:color w:val="000000"/>
        <w:sz w:val="14"/>
        <w:szCs w:val="14"/>
      </w:rPr>
      <w:t xml:space="preserve"> info@skao.se</w:t>
    </w:r>
  </w:p>
  <w:p w14:paraId="67AED613" w14:textId="307E7531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www.</w:t>
    </w:r>
    <w:r w:rsidR="00CC3541">
      <w:rPr>
        <w:rFonts w:ascii="Arial" w:hAnsi="Arial" w:cs="Arial"/>
        <w:color w:val="000000"/>
        <w:sz w:val="14"/>
        <w:szCs w:val="14"/>
      </w:rPr>
      <w:t>skao.se</w:t>
    </w:r>
    <w:r w:rsidRPr="00D23D95">
      <w:rPr>
        <w:rFonts w:ascii="Arial" w:hAnsi="Arial" w:cs="Arial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1A0F9" w14:textId="77777777" w:rsidR="00BE7143" w:rsidRDefault="00BE7143">
      <w:r>
        <w:separator/>
      </w:r>
    </w:p>
    <w:p w14:paraId="6D695C6D" w14:textId="77777777" w:rsidR="00BE7143" w:rsidRDefault="00BE7143"/>
  </w:footnote>
  <w:footnote w:type="continuationSeparator" w:id="0">
    <w:p w14:paraId="229E1817" w14:textId="77777777" w:rsidR="00BE7143" w:rsidRDefault="00BE7143">
      <w:r>
        <w:continuationSeparator/>
      </w:r>
    </w:p>
    <w:p w14:paraId="260EE03B" w14:textId="77777777" w:rsidR="00BE7143" w:rsidRDefault="00BE71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61824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</w:t>
    </w:r>
    <w:proofErr w:type="spellStart"/>
    <w:r>
      <w:rPr>
        <w:rFonts w:ascii="Calibri" w:hAnsi="Calibri" w:cs="Calibri"/>
      </w:rPr>
      <w:t>Skao</w:t>
    </w:r>
    <w:proofErr w:type="spellEnd"/>
    <w:r>
      <w:rPr>
        <w:rFonts w:ascii="Calibri" w:hAnsi="Calibri" w:cs="Calibri"/>
      </w:rPr>
      <w:t>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52B19C65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5353" w:rsidRPr="00145353">
      <w:drawing>
        <wp:inline distT="0" distB="0" distL="0" distR="0" wp14:anchorId="02C9AA08" wp14:editId="63B1479B">
          <wp:extent cx="3264535" cy="1277736"/>
          <wp:effectExtent l="0" t="0" r="0" b="0"/>
          <wp:docPr id="1888647553" name="Bildobjekt 1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47553" name="Bildobjekt 1" descr="En bild som visar text, Teckensnitt, logotyp, symbol&#10;&#10;AI-genererat innehåll kan vara felaktig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00463" cy="1291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</w:t>
    </w:r>
    <w:proofErr w:type="spellStart"/>
    <w:r w:rsidR="0050669E">
      <w:rPr>
        <w:rFonts w:ascii="Calibri" w:hAnsi="Calibri" w:cs="Calibri"/>
      </w:rPr>
      <w:t>Skao</w:t>
    </w:r>
    <w:proofErr w:type="spellEnd"/>
    <w:r w:rsidR="0050669E">
      <w:rPr>
        <w:rFonts w:ascii="Calibri" w:hAnsi="Calibri" w:cs="Calibri"/>
      </w:rPr>
      <w:t>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A3D0B"/>
    <w:rsid w:val="000A3F8F"/>
    <w:rsid w:val="000A7A07"/>
    <w:rsid w:val="000B23EB"/>
    <w:rsid w:val="000D0C70"/>
    <w:rsid w:val="000F42F7"/>
    <w:rsid w:val="00100691"/>
    <w:rsid w:val="00100993"/>
    <w:rsid w:val="00101A4B"/>
    <w:rsid w:val="00107759"/>
    <w:rsid w:val="001116A6"/>
    <w:rsid w:val="00114D5A"/>
    <w:rsid w:val="00123512"/>
    <w:rsid w:val="00125761"/>
    <w:rsid w:val="00144A15"/>
    <w:rsid w:val="001450B8"/>
    <w:rsid w:val="00145353"/>
    <w:rsid w:val="00147236"/>
    <w:rsid w:val="001554A2"/>
    <w:rsid w:val="0015792D"/>
    <w:rsid w:val="001618E9"/>
    <w:rsid w:val="00165FD1"/>
    <w:rsid w:val="001662A2"/>
    <w:rsid w:val="0017128D"/>
    <w:rsid w:val="00176B70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82C"/>
    <w:rsid w:val="001E6B70"/>
    <w:rsid w:val="001F0C68"/>
    <w:rsid w:val="001F1945"/>
    <w:rsid w:val="001F4D03"/>
    <w:rsid w:val="00212CB3"/>
    <w:rsid w:val="00216BFF"/>
    <w:rsid w:val="00216D50"/>
    <w:rsid w:val="002257CA"/>
    <w:rsid w:val="00232982"/>
    <w:rsid w:val="00280BDB"/>
    <w:rsid w:val="00280F0E"/>
    <w:rsid w:val="00281BA5"/>
    <w:rsid w:val="00284C13"/>
    <w:rsid w:val="002904AA"/>
    <w:rsid w:val="002A5AA2"/>
    <w:rsid w:val="002B6944"/>
    <w:rsid w:val="002C0FB2"/>
    <w:rsid w:val="002C6404"/>
    <w:rsid w:val="002C647F"/>
    <w:rsid w:val="002D36CC"/>
    <w:rsid w:val="002E291E"/>
    <w:rsid w:val="002E3025"/>
    <w:rsid w:val="002F28C4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815CE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757E3"/>
    <w:rsid w:val="00484028"/>
    <w:rsid w:val="00493D9C"/>
    <w:rsid w:val="00495C70"/>
    <w:rsid w:val="004A17AB"/>
    <w:rsid w:val="004A54CA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12B39"/>
    <w:rsid w:val="00521052"/>
    <w:rsid w:val="0052706C"/>
    <w:rsid w:val="00527C3C"/>
    <w:rsid w:val="00537A00"/>
    <w:rsid w:val="0054010C"/>
    <w:rsid w:val="00542A14"/>
    <w:rsid w:val="0055159D"/>
    <w:rsid w:val="00552D23"/>
    <w:rsid w:val="005651EC"/>
    <w:rsid w:val="0057013E"/>
    <w:rsid w:val="00572DF7"/>
    <w:rsid w:val="005841F2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7E39AB"/>
    <w:rsid w:val="008106D7"/>
    <w:rsid w:val="00824D1B"/>
    <w:rsid w:val="008264C1"/>
    <w:rsid w:val="00827615"/>
    <w:rsid w:val="00827EE4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D228F"/>
    <w:rsid w:val="008D47F2"/>
    <w:rsid w:val="008D51DB"/>
    <w:rsid w:val="008D632F"/>
    <w:rsid w:val="008E4AF1"/>
    <w:rsid w:val="008F00C4"/>
    <w:rsid w:val="008F2F74"/>
    <w:rsid w:val="008F313B"/>
    <w:rsid w:val="008F5213"/>
    <w:rsid w:val="00901C62"/>
    <w:rsid w:val="00901DDD"/>
    <w:rsid w:val="0090508B"/>
    <w:rsid w:val="009240B3"/>
    <w:rsid w:val="00924EA5"/>
    <w:rsid w:val="00925ED5"/>
    <w:rsid w:val="00944563"/>
    <w:rsid w:val="009512AF"/>
    <w:rsid w:val="0095270B"/>
    <w:rsid w:val="00955543"/>
    <w:rsid w:val="009618DE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54AAC"/>
    <w:rsid w:val="00A62539"/>
    <w:rsid w:val="00A7591B"/>
    <w:rsid w:val="00A76489"/>
    <w:rsid w:val="00A80209"/>
    <w:rsid w:val="00A91BF8"/>
    <w:rsid w:val="00A93B1B"/>
    <w:rsid w:val="00A964BC"/>
    <w:rsid w:val="00AA459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81F7E"/>
    <w:rsid w:val="00B82164"/>
    <w:rsid w:val="00B93F01"/>
    <w:rsid w:val="00B94678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3A9F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C2E98"/>
    <w:rsid w:val="00CC3541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A3F68"/>
    <w:rsid w:val="00DB2D9E"/>
    <w:rsid w:val="00DB6EF5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6631"/>
    <w:rsid w:val="00F24BD6"/>
    <w:rsid w:val="00F250D3"/>
    <w:rsid w:val="00F25662"/>
    <w:rsid w:val="00F2679E"/>
    <w:rsid w:val="00F32D1A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3EA8EBD-BA48-4292-BB2B-2954B18C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1b6e3e7f7dbf1c017f64eb98129d9016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ca306deb77d64e90ddf2a8061f81b30e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DADC3-F309-4276-B434-9A50BFFF2E8A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efa5326b-a945-44b7-9e29-f7f7b47232d6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e50f485-d630-4057-a4fe-450983b29c1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076BC-0A56-46EB-9331-F76C5DBC3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creator>Robert Svec</dc:creator>
  <cp:lastModifiedBy>Emma Grip</cp:lastModifiedBy>
  <cp:revision>2</cp:revision>
  <cp:lastPrinted>2021-12-20T17:45:00Z</cp:lastPrinted>
  <dcterms:created xsi:type="dcterms:W3CDTF">2025-11-20T13:00:00Z</dcterms:created>
  <dcterms:modified xsi:type="dcterms:W3CDTF">2025-11-20T13:00:00Z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