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745A2" w14:textId="5C1409A6" w:rsidR="00231B7E" w:rsidRPr="009D3CC4" w:rsidRDefault="00942DF0">
      <w:pPr>
        <w:rPr>
          <w:sz w:val="32"/>
          <w:szCs w:val="32"/>
        </w:rPr>
      </w:pPr>
      <w:r>
        <w:rPr>
          <w:b/>
          <w:bCs/>
          <w:sz w:val="32"/>
          <w:szCs w:val="32"/>
        </w:rPr>
        <w:t>Checklista för införande av 40 timmar per vecka med kompensationsledighet</w:t>
      </w:r>
      <w:r w:rsidR="0090240A">
        <w:rPr>
          <w:b/>
          <w:bCs/>
          <w:sz w:val="32"/>
          <w:szCs w:val="32"/>
        </w:rPr>
        <w:t xml:space="preserve"> för Kommunals avtalsområde</w:t>
      </w:r>
    </w:p>
    <w:p w14:paraId="3EC608D0" w14:textId="4BCC0065" w:rsidR="00FF2C2C" w:rsidRDefault="00C30091">
      <w:r>
        <w:t xml:space="preserve">Nedan anges vad som behöver göras inför </w:t>
      </w:r>
      <w:r w:rsidR="00930043">
        <w:t>att börja tillämpa ny arbetstidsmodell för medarbetare Kommunals avtalsområde.</w:t>
      </w:r>
    </w:p>
    <w:p w14:paraId="1B405F44" w14:textId="66541236" w:rsidR="00673FF2" w:rsidRDefault="00B94DCB" w:rsidP="00673FF2">
      <w:pPr>
        <w:pStyle w:val="Liststycke"/>
        <w:numPr>
          <w:ilvl w:val="0"/>
          <w:numId w:val="2"/>
        </w:numPr>
        <w:spacing w:after="240"/>
        <w:ind w:left="714" w:hanging="357"/>
      </w:pPr>
      <w:r>
        <w:t>Överväg om du ska ha samma arbetstidsmått för anställde i de olika avtalsområdena, i så fall</w:t>
      </w:r>
      <w:r w:rsidR="008A2286">
        <w:t xml:space="preserve"> använd </w:t>
      </w:r>
      <w:r w:rsidR="00BB5C3A">
        <w:t>aktuell blankett</w:t>
      </w:r>
      <w:r w:rsidR="00673FF2">
        <w:br/>
      </w:r>
    </w:p>
    <w:p w14:paraId="1DB898E5" w14:textId="60A02AA5" w:rsidR="00673FF2" w:rsidRDefault="003E0C84" w:rsidP="00673FF2">
      <w:pPr>
        <w:pStyle w:val="Liststycke"/>
        <w:numPr>
          <w:ilvl w:val="0"/>
          <w:numId w:val="2"/>
        </w:numPr>
        <w:spacing w:after="240"/>
        <w:ind w:left="714" w:hanging="357"/>
      </w:pPr>
      <w:r>
        <w:t>Fyll i</w:t>
      </w:r>
      <w:r w:rsidR="00756D10">
        <w:t xml:space="preserve"> blanketten ”Påkallan</w:t>
      </w:r>
      <w:r w:rsidR="0090240A">
        <w:t>de</w:t>
      </w:r>
      <w:r w:rsidR="00756D10">
        <w:t xml:space="preserve"> om lokal förhandling”</w:t>
      </w:r>
      <w:r w:rsidR="00AD0F76">
        <w:t xml:space="preserve"> och </w:t>
      </w:r>
      <w:r w:rsidR="00C80169">
        <w:t xml:space="preserve">fyll </w:t>
      </w:r>
      <w:r w:rsidR="00AD0F76">
        <w:t xml:space="preserve">i </w:t>
      </w:r>
      <w:r w:rsidR="00C80169">
        <w:t xml:space="preserve">och underteckna </w:t>
      </w:r>
      <w:r w:rsidR="00AD0F76">
        <w:t>partsgemensam mall för lokalt kollektivavtal</w:t>
      </w:r>
    </w:p>
    <w:p w14:paraId="793C69ED" w14:textId="77777777" w:rsidR="00673FF2" w:rsidRDefault="00673FF2" w:rsidP="00673FF2">
      <w:pPr>
        <w:pStyle w:val="Liststycke"/>
        <w:spacing w:after="240"/>
        <w:ind w:left="714"/>
      </w:pPr>
    </w:p>
    <w:p w14:paraId="3824FBC8" w14:textId="4A789CBB" w:rsidR="003E0C84" w:rsidRDefault="008957E9" w:rsidP="00930043">
      <w:pPr>
        <w:pStyle w:val="Liststycke"/>
        <w:numPr>
          <w:ilvl w:val="0"/>
          <w:numId w:val="2"/>
        </w:numPr>
        <w:spacing w:after="240"/>
        <w:ind w:left="714" w:hanging="357"/>
      </w:pPr>
      <w:r>
        <w:t xml:space="preserve">Skicka in </w:t>
      </w:r>
      <w:r w:rsidR="006C6A19">
        <w:t xml:space="preserve">den </w:t>
      </w:r>
      <w:r w:rsidR="00C80169">
        <w:t xml:space="preserve">till </w:t>
      </w:r>
      <w:r w:rsidR="006C6A19">
        <w:t>centrala organisationen (</w:t>
      </w:r>
      <w:proofErr w:type="spellStart"/>
      <w:r w:rsidR="006C6A19">
        <w:t>Skao</w:t>
      </w:r>
      <w:proofErr w:type="spellEnd"/>
      <w:r w:rsidR="006C6A19">
        <w:t xml:space="preserve">). </w:t>
      </w:r>
      <w:r w:rsidR="00596966">
        <w:t xml:space="preserve">Använd </w:t>
      </w:r>
      <w:r w:rsidR="00791E9F">
        <w:t>denna e-postadress</w:t>
      </w:r>
      <w:r w:rsidR="006728D0">
        <w:t xml:space="preserve">: </w:t>
      </w:r>
      <w:hyperlink r:id="rId8" w:history="1">
        <w:r w:rsidR="00ED6E9C" w:rsidRPr="00FA654A">
          <w:rPr>
            <w:rStyle w:val="Hyperlnk"/>
          </w:rPr>
          <w:t>avtal25@skao.se</w:t>
        </w:r>
      </w:hyperlink>
      <w:r w:rsidR="00ED6E9C">
        <w:tab/>
      </w:r>
      <w:r w:rsidR="00673FF2">
        <w:br/>
      </w:r>
    </w:p>
    <w:p w14:paraId="2C542D9E" w14:textId="424BA079" w:rsidR="00C80169" w:rsidRDefault="00C80169" w:rsidP="00930043">
      <w:pPr>
        <w:pStyle w:val="Liststycke"/>
        <w:numPr>
          <w:ilvl w:val="0"/>
          <w:numId w:val="2"/>
        </w:numPr>
        <w:spacing w:after="240"/>
        <w:ind w:left="714" w:hanging="357"/>
      </w:pPr>
      <w:r>
        <w:t>Centrala parter behandlar begäran i enlighet med förhandlingsprotokollet</w:t>
      </w:r>
      <w:r w:rsidR="00673FF2">
        <w:br/>
      </w:r>
    </w:p>
    <w:p w14:paraId="02BC788C" w14:textId="7E0F5A32" w:rsidR="0090240A" w:rsidRDefault="00C30091" w:rsidP="0090240A">
      <w:pPr>
        <w:pStyle w:val="Liststycke"/>
        <w:numPr>
          <w:ilvl w:val="0"/>
          <w:numId w:val="2"/>
        </w:numPr>
        <w:spacing w:after="240"/>
        <w:ind w:left="714" w:hanging="357"/>
      </w:pPr>
      <w:r>
        <w:t>Lokalt kollektivavtal har träffats om inte central konsultation har begärts</w:t>
      </w:r>
      <w:r w:rsidR="0090240A">
        <w:br/>
      </w:r>
    </w:p>
    <w:p w14:paraId="72C4EDBE" w14:textId="1FC33360" w:rsidR="00231B7E" w:rsidRDefault="0090240A" w:rsidP="003A455D">
      <w:pPr>
        <w:pStyle w:val="Liststycke"/>
        <w:numPr>
          <w:ilvl w:val="0"/>
          <w:numId w:val="2"/>
        </w:numPr>
        <w:spacing w:after="240"/>
        <w:ind w:left="714" w:hanging="357"/>
      </w:pPr>
      <w:r>
        <w:t xml:space="preserve">Centrala parter </w:t>
      </w:r>
      <w:r w:rsidR="003A455D">
        <w:t xml:space="preserve">återkommer till de lokala parterna när </w:t>
      </w:r>
      <w:r w:rsidR="000D35E9">
        <w:t>hanteringen av det</w:t>
      </w:r>
      <w:r w:rsidR="003A455D">
        <w:t xml:space="preserve"> lokal</w:t>
      </w:r>
      <w:r w:rsidR="000D35E9">
        <w:t xml:space="preserve">a avtalet avslutats. </w:t>
      </w:r>
    </w:p>
    <w:sectPr w:rsidR="00231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905B1"/>
    <w:multiLevelType w:val="hybridMultilevel"/>
    <w:tmpl w:val="9606FB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67DC5"/>
    <w:multiLevelType w:val="hybridMultilevel"/>
    <w:tmpl w:val="577CC4B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926848">
    <w:abstractNumId w:val="1"/>
  </w:num>
  <w:num w:numId="2" w16cid:durableId="712463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7E"/>
    <w:rsid w:val="000D2CC1"/>
    <w:rsid w:val="000D35E9"/>
    <w:rsid w:val="0016599B"/>
    <w:rsid w:val="001715A5"/>
    <w:rsid w:val="00177618"/>
    <w:rsid w:val="001A1E55"/>
    <w:rsid w:val="001A300E"/>
    <w:rsid w:val="001D7BEE"/>
    <w:rsid w:val="00231B7E"/>
    <w:rsid w:val="002C766D"/>
    <w:rsid w:val="003174B1"/>
    <w:rsid w:val="00363EEC"/>
    <w:rsid w:val="00376818"/>
    <w:rsid w:val="003A455D"/>
    <w:rsid w:val="003E0C84"/>
    <w:rsid w:val="003F2A4F"/>
    <w:rsid w:val="004703F6"/>
    <w:rsid w:val="004B7400"/>
    <w:rsid w:val="00550822"/>
    <w:rsid w:val="00596966"/>
    <w:rsid w:val="005E3018"/>
    <w:rsid w:val="00667B2D"/>
    <w:rsid w:val="006728D0"/>
    <w:rsid w:val="00673FF2"/>
    <w:rsid w:val="006B225D"/>
    <w:rsid w:val="006C6A19"/>
    <w:rsid w:val="00730F30"/>
    <w:rsid w:val="00753FE2"/>
    <w:rsid w:val="00756D10"/>
    <w:rsid w:val="00766771"/>
    <w:rsid w:val="00791E9F"/>
    <w:rsid w:val="007F4DAE"/>
    <w:rsid w:val="00836F7F"/>
    <w:rsid w:val="008424A6"/>
    <w:rsid w:val="008957E9"/>
    <w:rsid w:val="008A2286"/>
    <w:rsid w:val="008C7BF8"/>
    <w:rsid w:val="0090240A"/>
    <w:rsid w:val="00930043"/>
    <w:rsid w:val="00942DF0"/>
    <w:rsid w:val="009D3CC4"/>
    <w:rsid w:val="009E0905"/>
    <w:rsid w:val="00A776EF"/>
    <w:rsid w:val="00AA459C"/>
    <w:rsid w:val="00AB7F83"/>
    <w:rsid w:val="00AD0F76"/>
    <w:rsid w:val="00AD6471"/>
    <w:rsid w:val="00AF63FA"/>
    <w:rsid w:val="00B22A4D"/>
    <w:rsid w:val="00B43D59"/>
    <w:rsid w:val="00B70EB3"/>
    <w:rsid w:val="00B94DCB"/>
    <w:rsid w:val="00B96F71"/>
    <w:rsid w:val="00BB5C3A"/>
    <w:rsid w:val="00BE0533"/>
    <w:rsid w:val="00BF3DF6"/>
    <w:rsid w:val="00C06428"/>
    <w:rsid w:val="00C1544F"/>
    <w:rsid w:val="00C2566C"/>
    <w:rsid w:val="00C30091"/>
    <w:rsid w:val="00C329B5"/>
    <w:rsid w:val="00C80169"/>
    <w:rsid w:val="00CC2AB9"/>
    <w:rsid w:val="00D625CD"/>
    <w:rsid w:val="00E00670"/>
    <w:rsid w:val="00E04C09"/>
    <w:rsid w:val="00E15230"/>
    <w:rsid w:val="00E41158"/>
    <w:rsid w:val="00E57313"/>
    <w:rsid w:val="00ED6E9C"/>
    <w:rsid w:val="00EE6AFF"/>
    <w:rsid w:val="00F24827"/>
    <w:rsid w:val="00F750ED"/>
    <w:rsid w:val="00F97F78"/>
    <w:rsid w:val="00FF2C2C"/>
    <w:rsid w:val="04C7F2D3"/>
    <w:rsid w:val="2949AF8C"/>
    <w:rsid w:val="406F5B6F"/>
    <w:rsid w:val="40EFD197"/>
    <w:rsid w:val="58C35189"/>
    <w:rsid w:val="62316B6E"/>
    <w:rsid w:val="6663461D"/>
    <w:rsid w:val="6CD2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7EF4"/>
  <w15:chartTrackingRefBased/>
  <w15:docId w15:val="{8B84654C-6CED-4387-98A7-120C2D73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31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31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31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31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31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31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31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31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31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31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31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31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31B7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31B7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31B7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31B7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31B7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31B7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31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31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31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31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1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31B7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31B7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31B7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31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31B7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31B7E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ED6E9C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D6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tal25@skao.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50f485-d630-4057-a4fe-450983b29c1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F9A94C701A644965F68B126EBC89B" ma:contentTypeVersion="13" ma:contentTypeDescription="Skapa ett nytt dokument." ma:contentTypeScope="" ma:versionID="1b6e3e7f7dbf1c017f64eb98129d9016">
  <xsd:schema xmlns:xsd="http://www.w3.org/2001/XMLSchema" xmlns:xs="http://www.w3.org/2001/XMLSchema" xmlns:p="http://schemas.microsoft.com/office/2006/metadata/properties" xmlns:ns2="ce50f485-d630-4057-a4fe-450983b29c12" xmlns:ns3="efa5326b-a945-44b7-9e29-f7f7b47232d6" targetNamespace="http://schemas.microsoft.com/office/2006/metadata/properties" ma:root="true" ma:fieldsID="ca306deb77d64e90ddf2a8061f81b30e" ns2:_="" ns3:_="">
    <xsd:import namespace="ce50f485-d630-4057-a4fe-450983b29c12"/>
    <xsd:import namespace="efa5326b-a945-44b7-9e29-f7f7b4723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0f485-d630-4057-a4fe-450983b29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59bb180-57fd-4970-b432-fb28d58183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5326b-a945-44b7-9e29-f7f7b4723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E79AEC-22DB-4DA8-B9CA-990B4016E1AA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efa5326b-a945-44b7-9e29-f7f7b47232d6"/>
    <ds:schemaRef ds:uri="ce50f485-d630-4057-a4fe-450983b29c12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1D61ED6-5BAA-4252-A52E-5100EBF04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0f485-d630-4057-a4fe-450983b29c12"/>
    <ds:schemaRef ds:uri="efa5326b-a945-44b7-9e29-f7f7b4723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6DD9D7-A75C-436D-BCB6-25E693BA9B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750</Characters>
  <Application>Microsoft Office Word</Application>
  <DocSecurity>0</DocSecurity>
  <Lines>18</Lines>
  <Paragraphs>4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Fast</dc:creator>
  <cp:keywords/>
  <dc:description/>
  <cp:lastModifiedBy>Emma Grip</cp:lastModifiedBy>
  <cp:revision>2</cp:revision>
  <dcterms:created xsi:type="dcterms:W3CDTF">2025-10-22T11:12:00Z</dcterms:created>
  <dcterms:modified xsi:type="dcterms:W3CDTF">2025-10-22T11:12:00Z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0x010100DF6F9A94C701A644965F68B126EBC89B</vt:lpwstr>
  </property>
  <property fmtid="{D5CDD505-2E9C-101B-9397-08002B2CF9AE}" pid="3" name="MediaServiceImageTags">
    <vt:lpwstr/>
  </property>
</Properties>
</file>