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49855321" w14:textId="11D1ABB2" w:rsidR="00602195" w:rsidRPr="00DD3BA1" w:rsidRDefault="00552D23" w:rsidP="00C64C2C">
      <w:pPr>
        <w:tabs>
          <w:tab w:val="left" w:pos="5670"/>
        </w:tabs>
        <w:spacing w:after="0"/>
        <w:ind w:left="284" w:right="-851"/>
        <w:rPr>
          <w:rFonts w:ascii="Calibri" w:hAnsi="Calibri"/>
        </w:rPr>
      </w:pPr>
      <w:r>
        <w:rPr>
          <w:rFonts w:ascii="Calibri" w:hAnsi="Calibri"/>
        </w:rPr>
        <w:tab/>
        <w:t>202</w:t>
      </w:r>
      <w:r w:rsidR="0050669E">
        <w:rPr>
          <w:rFonts w:ascii="Calibri" w:hAnsi="Calibri"/>
        </w:rPr>
        <w:t>5-xx</w:t>
      </w:r>
      <w:r w:rsidR="0006102B" w:rsidRPr="00DD3BA1">
        <w:rPr>
          <w:rFonts w:ascii="Calibri" w:hAnsi="Calibri"/>
        </w:rPr>
        <w:t>-</w:t>
      </w:r>
      <w:r w:rsidR="0050669E">
        <w:rPr>
          <w:rFonts w:ascii="Calibri" w:hAnsi="Calibri"/>
        </w:rPr>
        <w:t>xx</w:t>
      </w:r>
    </w:p>
    <w:p w14:paraId="1AD2F77A" w14:textId="77777777" w:rsidR="002A5AA2" w:rsidRPr="00DD3BA1" w:rsidRDefault="002A5AA2" w:rsidP="00DD3BA1">
      <w:pPr>
        <w:spacing w:after="0"/>
        <w:ind w:left="284" w:right="-851"/>
        <w:rPr>
          <w:rFonts w:ascii="Calibri" w:hAnsi="Calibri"/>
        </w:rPr>
      </w:pPr>
      <w:bookmarkStart w:id="1" w:name="namn"/>
      <w:bookmarkEnd w:id="1"/>
    </w:p>
    <w:p w14:paraId="2A6CB8AC" w14:textId="77777777" w:rsidR="00602195" w:rsidRDefault="00602195" w:rsidP="00DD3BA1">
      <w:pPr>
        <w:spacing w:after="0"/>
        <w:ind w:left="284" w:right="-851"/>
        <w:rPr>
          <w:rFonts w:ascii="Calibri" w:hAnsi="Calibri"/>
        </w:rPr>
      </w:pPr>
      <w:bookmarkStart w:id="2" w:name="adress"/>
      <w:bookmarkStart w:id="3" w:name="gatuadress"/>
      <w:bookmarkEnd w:id="2"/>
      <w:bookmarkEnd w:id="3"/>
    </w:p>
    <w:p w14:paraId="0B390651" w14:textId="1C881A7A" w:rsidR="00DD3BA1" w:rsidRPr="00100993" w:rsidRDefault="00880045" w:rsidP="00924EA5">
      <w:pPr>
        <w:pStyle w:val="Ingetavstnd"/>
        <w:ind w:left="284" w:right="-567"/>
        <w:rPr>
          <w:rFonts w:ascii="Calibri" w:hAnsi="Calibri"/>
          <w:b/>
          <w:sz w:val="28"/>
          <w:szCs w:val="28"/>
          <w:u w:val="single"/>
        </w:rPr>
      </w:pPr>
      <w:bookmarkStart w:id="4" w:name="postadress"/>
      <w:bookmarkEnd w:id="4"/>
      <w:r>
        <w:rPr>
          <w:rFonts w:ascii="Calibri" w:hAnsi="Calibri"/>
          <w:b/>
          <w:sz w:val="28"/>
          <w:szCs w:val="28"/>
          <w:u w:val="single"/>
        </w:rPr>
        <w:t xml:space="preserve">Påkallande av </w:t>
      </w:r>
      <w:r w:rsidR="007D05C5">
        <w:rPr>
          <w:rFonts w:ascii="Calibri" w:hAnsi="Calibri"/>
          <w:b/>
          <w:sz w:val="28"/>
          <w:szCs w:val="28"/>
          <w:u w:val="single"/>
        </w:rPr>
        <w:t>lokal förhandling</w:t>
      </w:r>
      <w:r w:rsidR="007D05C5">
        <w:rPr>
          <w:kern w:val="2"/>
          <w14:ligatures w14:val="standardContextual"/>
        </w:rPr>
        <w:t xml:space="preserve"> </w:t>
      </w:r>
      <w:r w:rsidR="0055159D">
        <w:rPr>
          <w:rFonts w:ascii="Calibri" w:hAnsi="Calibri"/>
          <w:b/>
          <w:sz w:val="28"/>
          <w:szCs w:val="28"/>
          <w:u w:val="single"/>
        </w:rPr>
        <w:t xml:space="preserve">avseende 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>införa</w:t>
      </w:r>
      <w:r w:rsidR="00EA61AA">
        <w:rPr>
          <w:rFonts w:ascii="Calibri" w:hAnsi="Calibri"/>
          <w:b/>
          <w:sz w:val="28"/>
          <w:szCs w:val="28"/>
          <w:u w:val="single"/>
        </w:rPr>
        <w:t>nde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A61AA">
        <w:rPr>
          <w:rFonts w:ascii="Calibri" w:hAnsi="Calibri"/>
          <w:b/>
          <w:sz w:val="28"/>
          <w:szCs w:val="28"/>
          <w:u w:val="single"/>
        </w:rPr>
        <w:t xml:space="preserve">av 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>nya beräkningsregler för genomsnittlig arbetstid</w:t>
      </w:r>
      <w:r w:rsidR="00B416AD">
        <w:rPr>
          <w:rFonts w:ascii="Calibri" w:hAnsi="Calibri"/>
          <w:b/>
          <w:sz w:val="28"/>
          <w:szCs w:val="28"/>
          <w:u w:val="single"/>
        </w:rPr>
        <w:t xml:space="preserve"> § 13 </w:t>
      </w:r>
      <w:proofErr w:type="spellStart"/>
      <w:r w:rsidR="00E37F4A">
        <w:rPr>
          <w:rFonts w:ascii="Calibri" w:hAnsi="Calibri"/>
          <w:b/>
          <w:sz w:val="28"/>
          <w:szCs w:val="28"/>
          <w:u w:val="single"/>
        </w:rPr>
        <w:t>mom</w:t>
      </w:r>
      <w:proofErr w:type="spellEnd"/>
      <w:r w:rsidR="00E37F4A">
        <w:rPr>
          <w:rFonts w:ascii="Calibri" w:hAnsi="Calibri"/>
          <w:b/>
          <w:sz w:val="28"/>
          <w:szCs w:val="28"/>
          <w:u w:val="single"/>
        </w:rPr>
        <w:t xml:space="preserve"> 2</w:t>
      </w:r>
      <w:r w:rsidR="00D73E20">
        <w:rPr>
          <w:rFonts w:ascii="Calibri" w:hAnsi="Calibri"/>
          <w:b/>
          <w:sz w:val="28"/>
          <w:szCs w:val="28"/>
          <w:u w:val="single"/>
        </w:rPr>
        <w:t>b</w:t>
      </w:r>
      <w:r w:rsidR="007D05C5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25B402A8" w14:textId="77777777" w:rsidR="006834D0" w:rsidRDefault="006834D0" w:rsidP="00924EA5">
      <w:pPr>
        <w:pStyle w:val="Ingetavstnd"/>
        <w:ind w:left="284" w:right="-567"/>
        <w:rPr>
          <w:rFonts w:ascii="Calibri" w:hAnsi="Calibri"/>
          <w:sz w:val="24"/>
          <w:szCs w:val="24"/>
        </w:rPr>
      </w:pPr>
    </w:p>
    <w:p w14:paraId="4D3EB081" w14:textId="5F677311" w:rsidR="00484028" w:rsidRDefault="001D690B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Enligt </w:t>
      </w:r>
      <w:r w:rsidR="001F1945">
        <w:rPr>
          <w:rFonts w:ascii="Calibri" w:hAnsi="Calibri"/>
          <w:sz w:val="24"/>
          <w:szCs w:val="24"/>
        </w:rPr>
        <w:t>förhandlingsprotokoll</w:t>
      </w:r>
      <w:r w:rsidR="00040B4C">
        <w:rPr>
          <w:rFonts w:ascii="Calibri" w:hAnsi="Calibri"/>
          <w:sz w:val="24"/>
          <w:szCs w:val="24"/>
        </w:rPr>
        <w:t xml:space="preserve"> </w:t>
      </w:r>
      <w:r w:rsidR="002F4CBE">
        <w:rPr>
          <w:rFonts w:ascii="Calibri" w:hAnsi="Calibri"/>
          <w:sz w:val="24"/>
          <w:szCs w:val="24"/>
        </w:rPr>
        <w:t xml:space="preserve">och i </w:t>
      </w:r>
      <w:r w:rsidR="006F2DA5">
        <w:rPr>
          <w:rFonts w:ascii="Calibri" w:hAnsi="Calibri"/>
          <w:sz w:val="24"/>
          <w:szCs w:val="24"/>
        </w:rPr>
        <w:t xml:space="preserve">Bilaga 4 till protokollet, </w:t>
      </w:r>
      <w:r w:rsidR="00040B4C">
        <w:rPr>
          <w:rFonts w:ascii="Calibri" w:hAnsi="Calibri"/>
          <w:sz w:val="24"/>
          <w:szCs w:val="24"/>
        </w:rPr>
        <w:t>mellan Svenska kyrkans arbetsgivarorganisation och Svenska kommunalarbetareförbundet</w:t>
      </w:r>
      <w:r w:rsidR="006F2DA5">
        <w:rPr>
          <w:rFonts w:ascii="Calibri" w:hAnsi="Calibri"/>
          <w:sz w:val="24"/>
          <w:szCs w:val="24"/>
        </w:rPr>
        <w:t>,</w:t>
      </w:r>
      <w:r w:rsidR="00040B4C">
        <w:rPr>
          <w:rFonts w:ascii="Calibri" w:hAnsi="Calibri"/>
          <w:sz w:val="24"/>
          <w:szCs w:val="24"/>
        </w:rPr>
        <w:t xml:space="preserve"> </w:t>
      </w:r>
      <w:r w:rsidR="00A27CB0">
        <w:rPr>
          <w:rFonts w:ascii="Calibri" w:hAnsi="Calibri"/>
          <w:sz w:val="24"/>
          <w:szCs w:val="24"/>
        </w:rPr>
        <w:t xml:space="preserve">kan </w:t>
      </w:r>
      <w:r w:rsidR="006F2DA5">
        <w:rPr>
          <w:rFonts w:ascii="Calibri" w:hAnsi="Calibri"/>
          <w:sz w:val="24"/>
          <w:szCs w:val="24"/>
        </w:rPr>
        <w:t xml:space="preserve">lokal </w:t>
      </w:r>
      <w:r w:rsidR="00A27CB0">
        <w:rPr>
          <w:rFonts w:ascii="Calibri" w:hAnsi="Calibri"/>
          <w:sz w:val="24"/>
          <w:szCs w:val="24"/>
        </w:rPr>
        <w:t>part</w:t>
      </w:r>
      <w:r w:rsidR="00704C12">
        <w:rPr>
          <w:rFonts w:ascii="Calibri" w:hAnsi="Calibri"/>
          <w:sz w:val="24"/>
          <w:szCs w:val="24"/>
        </w:rPr>
        <w:t xml:space="preserve"> påkalla lokal</w:t>
      </w:r>
      <w:r w:rsidR="00DB6EF5">
        <w:rPr>
          <w:rFonts w:ascii="Calibri" w:hAnsi="Calibri"/>
          <w:sz w:val="24"/>
          <w:szCs w:val="24"/>
        </w:rPr>
        <w:t xml:space="preserve"> </w:t>
      </w:r>
      <w:r w:rsidR="00704C12">
        <w:rPr>
          <w:rFonts w:ascii="Calibri" w:hAnsi="Calibri"/>
          <w:sz w:val="24"/>
          <w:szCs w:val="24"/>
        </w:rPr>
        <w:t xml:space="preserve">förhandling </w:t>
      </w:r>
      <w:r w:rsidR="00DB6EF5">
        <w:rPr>
          <w:rFonts w:ascii="Calibri" w:hAnsi="Calibri"/>
          <w:sz w:val="24"/>
          <w:szCs w:val="24"/>
        </w:rPr>
        <w:t xml:space="preserve">i syfte att träffa lokalt kollektivavtal </w:t>
      </w:r>
      <w:r w:rsidR="00D01BDE">
        <w:rPr>
          <w:rFonts w:ascii="Calibri" w:hAnsi="Calibri"/>
          <w:sz w:val="24"/>
          <w:szCs w:val="24"/>
        </w:rPr>
        <w:t xml:space="preserve">om att lokalt införa de nya reglerna om </w:t>
      </w:r>
      <w:r w:rsidR="00A964BC">
        <w:rPr>
          <w:rFonts w:ascii="Calibri" w:hAnsi="Calibri"/>
          <w:sz w:val="24"/>
          <w:szCs w:val="24"/>
        </w:rPr>
        <w:t xml:space="preserve">genomsnittlig beräkning av </w:t>
      </w:r>
      <w:r w:rsidR="00FD5EA6">
        <w:rPr>
          <w:rFonts w:ascii="Calibri" w:hAnsi="Calibri"/>
          <w:sz w:val="24"/>
          <w:szCs w:val="24"/>
        </w:rPr>
        <w:t>vecko</w:t>
      </w:r>
      <w:r w:rsidR="00A964BC">
        <w:rPr>
          <w:rFonts w:ascii="Calibri" w:hAnsi="Calibri"/>
          <w:sz w:val="24"/>
          <w:szCs w:val="24"/>
        </w:rPr>
        <w:t>arbets</w:t>
      </w:r>
      <w:r w:rsidR="00E675BF">
        <w:rPr>
          <w:rFonts w:ascii="Calibri" w:hAnsi="Calibri"/>
          <w:sz w:val="24"/>
          <w:szCs w:val="24"/>
        </w:rPr>
        <w:t>tid</w:t>
      </w:r>
      <w:r w:rsidR="00212CB3">
        <w:rPr>
          <w:rFonts w:ascii="Calibri" w:hAnsi="Calibri"/>
          <w:sz w:val="24"/>
          <w:szCs w:val="24"/>
        </w:rPr>
        <w:t xml:space="preserve"> enligt AB § 13 </w:t>
      </w:r>
      <w:r w:rsidR="00E301D7">
        <w:rPr>
          <w:rFonts w:ascii="Calibri" w:hAnsi="Calibri"/>
          <w:sz w:val="24"/>
          <w:szCs w:val="24"/>
        </w:rPr>
        <w:t>M</w:t>
      </w:r>
      <w:r w:rsidR="00212CB3">
        <w:rPr>
          <w:rFonts w:ascii="Calibri" w:hAnsi="Calibri"/>
          <w:sz w:val="24"/>
          <w:szCs w:val="24"/>
        </w:rPr>
        <w:t>om</w:t>
      </w:r>
      <w:r w:rsidR="00F2679E">
        <w:rPr>
          <w:rFonts w:ascii="Calibri" w:hAnsi="Calibri"/>
          <w:sz w:val="24"/>
          <w:szCs w:val="24"/>
        </w:rPr>
        <w:t>.</w:t>
      </w:r>
      <w:r w:rsidR="00FD5EA6">
        <w:rPr>
          <w:rFonts w:ascii="Calibri" w:hAnsi="Calibri"/>
          <w:sz w:val="24"/>
          <w:szCs w:val="24"/>
        </w:rPr>
        <w:t xml:space="preserve"> </w:t>
      </w:r>
      <w:r w:rsidR="00212CB3">
        <w:rPr>
          <w:rFonts w:ascii="Calibri" w:hAnsi="Calibri"/>
          <w:sz w:val="24"/>
          <w:szCs w:val="24"/>
        </w:rPr>
        <w:t>2</w:t>
      </w:r>
      <w:r w:rsidR="00FD5EA6">
        <w:rPr>
          <w:rFonts w:ascii="Calibri" w:hAnsi="Calibri"/>
          <w:sz w:val="24"/>
          <w:szCs w:val="24"/>
        </w:rPr>
        <w:t>b</w:t>
      </w:r>
      <w:r w:rsidR="00E675BF">
        <w:rPr>
          <w:rFonts w:ascii="Calibri" w:hAnsi="Calibri"/>
          <w:sz w:val="24"/>
          <w:szCs w:val="24"/>
        </w:rPr>
        <w:t xml:space="preserve">. </w:t>
      </w:r>
    </w:p>
    <w:p w14:paraId="7AA6B321" w14:textId="77777777" w:rsidR="0048402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076F3348" w14:textId="470799EF" w:rsidR="00A91BF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Begäran ska inges till den lokala partens centrala medlemsorganisation tillsammans med ett av part undertecknat lokalt protokoll och kollektivavtal.</w:t>
      </w:r>
      <w:r w:rsidR="00E675BF">
        <w:rPr>
          <w:rFonts w:ascii="Calibri" w:hAnsi="Calibri"/>
          <w:sz w:val="24"/>
          <w:szCs w:val="24"/>
        </w:rPr>
        <w:br/>
      </w:r>
      <w:r w:rsidR="00E675BF">
        <w:rPr>
          <w:rFonts w:ascii="Calibri" w:hAnsi="Calibri"/>
          <w:sz w:val="24"/>
          <w:szCs w:val="24"/>
        </w:rPr>
        <w:br/>
        <w:t>___________________________(församling/pastorat)</w:t>
      </w:r>
      <w:r w:rsidR="009A1F56">
        <w:rPr>
          <w:rFonts w:ascii="Calibri" w:hAnsi="Calibri"/>
          <w:sz w:val="24"/>
          <w:szCs w:val="24"/>
        </w:rPr>
        <w:t xml:space="preserve"> alt. __________________________</w:t>
      </w:r>
      <w:proofErr w:type="gramStart"/>
      <w:r w:rsidR="009A1F56">
        <w:rPr>
          <w:rFonts w:ascii="Calibri" w:hAnsi="Calibri"/>
          <w:sz w:val="24"/>
          <w:szCs w:val="24"/>
        </w:rPr>
        <w:t>_(</w:t>
      </w:r>
      <w:proofErr w:type="gramEnd"/>
      <w:r w:rsidR="009A1F56">
        <w:rPr>
          <w:rFonts w:ascii="Calibri" w:hAnsi="Calibri"/>
          <w:sz w:val="24"/>
          <w:szCs w:val="24"/>
        </w:rPr>
        <w:t>lokalavdelning</w:t>
      </w:r>
      <w:r w:rsidR="00827615">
        <w:rPr>
          <w:rFonts w:ascii="Calibri" w:hAnsi="Calibri"/>
          <w:sz w:val="24"/>
          <w:szCs w:val="24"/>
        </w:rPr>
        <w:t xml:space="preserve"> för Kommunal) önskar </w:t>
      </w:r>
      <w:r w:rsidR="006C4603">
        <w:rPr>
          <w:rFonts w:ascii="Calibri" w:hAnsi="Calibri"/>
          <w:sz w:val="24"/>
          <w:szCs w:val="24"/>
        </w:rPr>
        <w:t xml:space="preserve">härmed </w:t>
      </w:r>
      <w:r w:rsidR="00827615">
        <w:rPr>
          <w:rFonts w:ascii="Calibri" w:hAnsi="Calibri"/>
          <w:sz w:val="24"/>
          <w:szCs w:val="24"/>
        </w:rPr>
        <w:t xml:space="preserve">införa de nya arbetstidsreglerna per den 1 januari 2026. </w:t>
      </w:r>
      <w:r w:rsidR="00827615">
        <w:rPr>
          <w:rFonts w:ascii="Calibri" w:hAnsi="Calibri"/>
          <w:sz w:val="24"/>
          <w:szCs w:val="24"/>
        </w:rPr>
        <w:br/>
      </w:r>
      <w:r w:rsidR="00827615">
        <w:rPr>
          <w:rFonts w:ascii="Calibri" w:hAnsi="Calibri"/>
          <w:sz w:val="24"/>
          <w:szCs w:val="24"/>
        </w:rPr>
        <w:br/>
      </w:r>
      <w:r w:rsidR="00BC2844">
        <w:rPr>
          <w:rFonts w:ascii="Calibri" w:hAnsi="Calibri"/>
          <w:sz w:val="24"/>
          <w:szCs w:val="24"/>
        </w:rPr>
        <w:br/>
      </w:r>
    </w:p>
    <w:p w14:paraId="6BBB8650" w14:textId="77777777" w:rsidR="00A91BF8" w:rsidRDefault="00A91BF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2990749A" w14:textId="77777777" w:rsidR="00552D23" w:rsidRDefault="00552D23" w:rsidP="00924EA5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1CEAF6A3" w14:textId="5ADF8689" w:rsidR="00A91BF8" w:rsidRDefault="008D47F2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Företrädare för lokal arbetsgivar-/arbetstagarpart</w:t>
      </w:r>
    </w:p>
    <w:p w14:paraId="4C392C61" w14:textId="06F08B13" w:rsidR="00A91BF8" w:rsidRDefault="00A91BF8">
      <w:pPr>
        <w:spacing w:after="0"/>
        <w:rPr>
          <w:rFonts w:ascii="Calibri" w:eastAsiaTheme="minorHAnsi" w:hAnsi="Calibri" w:cstheme="minorBidi"/>
          <w:lang w:eastAsia="en-US"/>
        </w:rPr>
      </w:pPr>
    </w:p>
    <w:sectPr w:rsidR="00A91BF8" w:rsidSect="000B2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CC80" w14:textId="77777777" w:rsidR="001E63AC" w:rsidRDefault="001E63AC">
      <w:r>
        <w:separator/>
      </w:r>
    </w:p>
    <w:p w14:paraId="3871191A" w14:textId="77777777" w:rsidR="001E63AC" w:rsidRDefault="001E63AC"/>
  </w:endnote>
  <w:endnote w:type="continuationSeparator" w:id="0">
    <w:p w14:paraId="61254495" w14:textId="77777777" w:rsidR="001E63AC" w:rsidRDefault="001E63AC">
      <w:r>
        <w:continuationSeparator/>
      </w:r>
    </w:p>
    <w:p w14:paraId="6DC4EAE2" w14:textId="77777777" w:rsidR="001E63AC" w:rsidRDefault="001E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 xml:space="preserve">SÖKSADRESS: Vattugatan 17, POSTADRESS: Box 157, 101 </w:t>
    </w:r>
    <w:proofErr w:type="gramStart"/>
    <w:r w:rsidR="00E3216E">
      <w:rPr>
        <w:rFonts w:ascii="Arial" w:hAnsi="Arial" w:cs="Arial"/>
        <w:color w:val="000000"/>
        <w:sz w:val="14"/>
        <w:szCs w:val="14"/>
      </w:rPr>
      <w:t>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  <w:proofErr w:type="gramEnd"/>
  </w:p>
  <w:p w14:paraId="17064C6E" w14:textId="77777777" w:rsidR="000B23EB" w:rsidRPr="00D23D95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TELEFON: 08 – 73</w:t>
    </w:r>
    <w:r w:rsidR="00E3216E" w:rsidRPr="00D23D95">
      <w:rPr>
        <w:rFonts w:ascii="Arial" w:hAnsi="Arial" w:cs="Arial"/>
        <w:color w:val="000000"/>
        <w:sz w:val="14"/>
        <w:szCs w:val="14"/>
      </w:rPr>
      <w:t xml:space="preserve">7 70 00   </w:t>
    </w:r>
    <w:r w:rsidRPr="00D23D95">
      <w:rPr>
        <w:rFonts w:ascii="Arial" w:hAnsi="Arial" w:cs="Arial"/>
        <w:color w:val="000000"/>
        <w:sz w:val="14"/>
        <w:szCs w:val="14"/>
      </w:rPr>
      <w:t>E-POST: arbetsgivarorganisationen@svenskakyrkan.se</w:t>
    </w:r>
  </w:p>
  <w:p w14:paraId="67AED613" w14:textId="77777777" w:rsidR="000B23EB" w:rsidRPr="00D23D95" w:rsidRDefault="000B23EB" w:rsidP="00E632F8">
    <w:pPr>
      <w:tabs>
        <w:tab w:val="center" w:pos="4536"/>
        <w:tab w:val="right" w:pos="9072"/>
      </w:tabs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 xml:space="preserve">www.svenskakyrkan.se/arbetsgivare   </w:t>
    </w:r>
    <w:proofErr w:type="spellStart"/>
    <w:r w:rsidRPr="00D23D95">
      <w:rPr>
        <w:rFonts w:ascii="Arial" w:hAnsi="Arial" w:cs="Arial"/>
        <w:color w:val="000000"/>
        <w:sz w:val="14"/>
        <w:szCs w:val="14"/>
      </w:rPr>
      <w:t>internwww.svenskakyrkan.se</w:t>
    </w:r>
    <w:proofErr w:type="spellEnd"/>
    <w:r w:rsidRPr="00D23D95">
      <w:rPr>
        <w:rFonts w:ascii="Arial" w:hAnsi="Arial" w:cs="Arial"/>
        <w:color w:val="000000"/>
        <w:sz w:val="14"/>
        <w:szCs w:val="14"/>
      </w:rPr>
      <w:t>/arbetsgivare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4482" w14:textId="77777777" w:rsidR="001E63AC" w:rsidRDefault="001E63AC">
      <w:r>
        <w:separator/>
      </w:r>
    </w:p>
    <w:p w14:paraId="3AFC17AD" w14:textId="77777777" w:rsidR="001E63AC" w:rsidRDefault="001E63AC"/>
  </w:footnote>
  <w:footnote w:type="continuationSeparator" w:id="0">
    <w:p w14:paraId="50BAE0E6" w14:textId="77777777" w:rsidR="001E63AC" w:rsidRDefault="001E63AC">
      <w:r>
        <w:continuationSeparator/>
      </w:r>
    </w:p>
    <w:p w14:paraId="2C52C879" w14:textId="77777777" w:rsidR="001E63AC" w:rsidRDefault="001E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58242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</w:t>
    </w:r>
    <w:proofErr w:type="spellStart"/>
    <w:r>
      <w:rPr>
        <w:rFonts w:ascii="Calibri" w:hAnsi="Calibri" w:cs="Calibri"/>
      </w:rPr>
      <w:t>Skao</w:t>
    </w:r>
    <w:proofErr w:type="spellEnd"/>
    <w:r>
      <w:rPr>
        <w:rFonts w:ascii="Calibri" w:hAnsi="Calibri" w:cs="Calibri"/>
      </w:rPr>
      <w:t>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3F6105F7" w:rsidR="0055159D" w:rsidRDefault="008B629E" w:rsidP="0055159D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B1CA1E" wp14:editId="1BD4FD03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558" w:rsidRPr="0055159D"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2E6E4358" wp14:editId="4A6C86D3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710798666" name="Bildobjekt 1710798666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</w:t>
    </w:r>
    <w:proofErr w:type="spellStart"/>
    <w:r w:rsidR="0050669E">
      <w:rPr>
        <w:rFonts w:ascii="Calibri" w:hAnsi="Calibri" w:cs="Calibri"/>
      </w:rPr>
      <w:t>Skao</w:t>
    </w:r>
    <w:proofErr w:type="spellEnd"/>
    <w:r w:rsidR="0050669E">
      <w:rPr>
        <w:rFonts w:ascii="Calibri" w:hAnsi="Calibri" w:cs="Calibri"/>
      </w:rPr>
      <w:t>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A3D0B"/>
    <w:rsid w:val="000A3F8F"/>
    <w:rsid w:val="000A7A07"/>
    <w:rsid w:val="000B23EB"/>
    <w:rsid w:val="000D0C70"/>
    <w:rsid w:val="000F42F7"/>
    <w:rsid w:val="00100691"/>
    <w:rsid w:val="00100993"/>
    <w:rsid w:val="00101A4B"/>
    <w:rsid w:val="00107759"/>
    <w:rsid w:val="001078B3"/>
    <w:rsid w:val="001116A6"/>
    <w:rsid w:val="00114D5A"/>
    <w:rsid w:val="00123512"/>
    <w:rsid w:val="00125761"/>
    <w:rsid w:val="00144A15"/>
    <w:rsid w:val="001450B8"/>
    <w:rsid w:val="00147236"/>
    <w:rsid w:val="001554A2"/>
    <w:rsid w:val="0015792D"/>
    <w:rsid w:val="001618E9"/>
    <w:rsid w:val="00165FD1"/>
    <w:rsid w:val="001662A2"/>
    <w:rsid w:val="0017128D"/>
    <w:rsid w:val="00176B70"/>
    <w:rsid w:val="00191226"/>
    <w:rsid w:val="0019339F"/>
    <w:rsid w:val="00195676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63AC"/>
    <w:rsid w:val="001E682C"/>
    <w:rsid w:val="001E6B70"/>
    <w:rsid w:val="001F0C68"/>
    <w:rsid w:val="001F1945"/>
    <w:rsid w:val="001F4D03"/>
    <w:rsid w:val="00212CB3"/>
    <w:rsid w:val="002169F6"/>
    <w:rsid w:val="00216BFF"/>
    <w:rsid w:val="002257CA"/>
    <w:rsid w:val="00232982"/>
    <w:rsid w:val="00280BDB"/>
    <w:rsid w:val="00280F0E"/>
    <w:rsid w:val="00281BA5"/>
    <w:rsid w:val="00284C13"/>
    <w:rsid w:val="002904AA"/>
    <w:rsid w:val="002A5AA2"/>
    <w:rsid w:val="002B6944"/>
    <w:rsid w:val="002C0FB2"/>
    <w:rsid w:val="002C63F5"/>
    <w:rsid w:val="002C6404"/>
    <w:rsid w:val="002C647F"/>
    <w:rsid w:val="002D36CC"/>
    <w:rsid w:val="002E0E48"/>
    <w:rsid w:val="002E291E"/>
    <w:rsid w:val="002E3025"/>
    <w:rsid w:val="002F28C4"/>
    <w:rsid w:val="002F3492"/>
    <w:rsid w:val="002F4CBE"/>
    <w:rsid w:val="00300CE1"/>
    <w:rsid w:val="00306209"/>
    <w:rsid w:val="003109C7"/>
    <w:rsid w:val="00316A88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815CE"/>
    <w:rsid w:val="00385F41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84028"/>
    <w:rsid w:val="00493D9C"/>
    <w:rsid w:val="00495C70"/>
    <w:rsid w:val="004A17AB"/>
    <w:rsid w:val="004A54CA"/>
    <w:rsid w:val="004B2AD5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07E47"/>
    <w:rsid w:val="00512B39"/>
    <w:rsid w:val="00521052"/>
    <w:rsid w:val="0052172C"/>
    <w:rsid w:val="0052706C"/>
    <w:rsid w:val="00527C3C"/>
    <w:rsid w:val="00537A00"/>
    <w:rsid w:val="0054010C"/>
    <w:rsid w:val="00542A14"/>
    <w:rsid w:val="0055159D"/>
    <w:rsid w:val="00552D23"/>
    <w:rsid w:val="005574FE"/>
    <w:rsid w:val="005651EC"/>
    <w:rsid w:val="0057013E"/>
    <w:rsid w:val="00572DF7"/>
    <w:rsid w:val="005841F2"/>
    <w:rsid w:val="00592D60"/>
    <w:rsid w:val="00593615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14F6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D05C5"/>
    <w:rsid w:val="007D6AD2"/>
    <w:rsid w:val="007E19B6"/>
    <w:rsid w:val="008106D7"/>
    <w:rsid w:val="00824D1B"/>
    <w:rsid w:val="00827615"/>
    <w:rsid w:val="00827EE4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285A"/>
    <w:rsid w:val="008D228F"/>
    <w:rsid w:val="008D47F2"/>
    <w:rsid w:val="008D51DB"/>
    <w:rsid w:val="008D632F"/>
    <w:rsid w:val="008E4AF1"/>
    <w:rsid w:val="008F00C4"/>
    <w:rsid w:val="008F2F74"/>
    <w:rsid w:val="008F3121"/>
    <w:rsid w:val="008F5213"/>
    <w:rsid w:val="00901C62"/>
    <w:rsid w:val="00901DDD"/>
    <w:rsid w:val="0090508B"/>
    <w:rsid w:val="009240B3"/>
    <w:rsid w:val="00924EA5"/>
    <w:rsid w:val="00925ED5"/>
    <w:rsid w:val="00944563"/>
    <w:rsid w:val="00944A7A"/>
    <w:rsid w:val="009512AF"/>
    <w:rsid w:val="0095270B"/>
    <w:rsid w:val="00955543"/>
    <w:rsid w:val="009618DE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54AAC"/>
    <w:rsid w:val="00A62539"/>
    <w:rsid w:val="00A7591B"/>
    <w:rsid w:val="00A76489"/>
    <w:rsid w:val="00A80209"/>
    <w:rsid w:val="00A91BF8"/>
    <w:rsid w:val="00A93B1B"/>
    <w:rsid w:val="00A964BC"/>
    <w:rsid w:val="00AA459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76B11"/>
    <w:rsid w:val="00B81F7E"/>
    <w:rsid w:val="00B82164"/>
    <w:rsid w:val="00B93F01"/>
    <w:rsid w:val="00B94678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C87"/>
    <w:rsid w:val="00BD64A0"/>
    <w:rsid w:val="00BE0DA0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C2E98"/>
    <w:rsid w:val="00CD34A8"/>
    <w:rsid w:val="00CD4214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5522"/>
    <w:rsid w:val="00D65E08"/>
    <w:rsid w:val="00D6624F"/>
    <w:rsid w:val="00D7294A"/>
    <w:rsid w:val="00D73E20"/>
    <w:rsid w:val="00DA3F68"/>
    <w:rsid w:val="00DB2D9E"/>
    <w:rsid w:val="00DB61F7"/>
    <w:rsid w:val="00DB6EF5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0F1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6631"/>
    <w:rsid w:val="00F24BD6"/>
    <w:rsid w:val="00F250D3"/>
    <w:rsid w:val="00F25662"/>
    <w:rsid w:val="00F2679E"/>
    <w:rsid w:val="00F32D1A"/>
    <w:rsid w:val="00F3790A"/>
    <w:rsid w:val="00F44471"/>
    <w:rsid w:val="00F50EB1"/>
    <w:rsid w:val="00F53912"/>
    <w:rsid w:val="00F5524F"/>
    <w:rsid w:val="00F56ED9"/>
    <w:rsid w:val="00F61EAC"/>
    <w:rsid w:val="00F76D53"/>
    <w:rsid w:val="00F82262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B238B4A6-7ADD-4942-861D-1367D54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DADC3-F309-4276-B434-9A50BFFF2E8A}">
  <ds:schemaRefs>
    <ds:schemaRef ds:uri="http://purl.org/dc/terms/"/>
    <ds:schemaRef ds:uri="http://purl.org/dc/dcmitype/"/>
    <ds:schemaRef ds:uri="ce50f485-d630-4057-a4fe-450983b29c12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fa5326b-a945-44b7-9e29-f7f7b47232d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8076BC-0A56-46EB-9331-F76C5DBC3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761</Characters>
  <Application>Microsoft Office Word</Application>
  <DocSecurity>0</DocSecurity>
  <Lines>19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med logga</vt:lpstr>
    </vt:vector>
  </TitlesOfParts>
  <Company>Vantörs Församling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subject/>
  <dc:creator>Robert Svec</dc:creator>
  <cp:keywords/>
  <cp:lastModifiedBy>Emma Grip</cp:lastModifiedBy>
  <cp:revision>2</cp:revision>
  <cp:lastPrinted>2021-12-21T02:45:00Z</cp:lastPrinted>
  <dcterms:created xsi:type="dcterms:W3CDTF">2025-10-22T11:12:00Z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