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4F484" w14:textId="6442A0C8" w:rsidR="00552D23" w:rsidRDefault="00F25662" w:rsidP="00107759">
      <w:pPr>
        <w:tabs>
          <w:tab w:val="left" w:pos="6237"/>
        </w:tabs>
        <w:spacing w:after="0"/>
        <w:ind w:right="-851"/>
        <w:rPr>
          <w:rFonts w:ascii="Calibri" w:hAnsi="Calibri"/>
        </w:rPr>
      </w:pPr>
      <w:r w:rsidRPr="00C078D5">
        <w:rPr>
          <w:rFonts w:ascii="Calibri" w:hAnsi="Calibri"/>
          <w:b/>
        </w:rPr>
        <w:tab/>
      </w:r>
      <w:bookmarkStart w:id="0" w:name="date"/>
      <w:bookmarkEnd w:id="0"/>
    </w:p>
    <w:p w14:paraId="49855321" w14:textId="11D1ABB2" w:rsidR="00602195" w:rsidRPr="00DD3BA1" w:rsidRDefault="00552D23" w:rsidP="00C64C2C">
      <w:pPr>
        <w:tabs>
          <w:tab w:val="left" w:pos="5670"/>
        </w:tabs>
        <w:spacing w:after="0"/>
        <w:ind w:left="284" w:right="-851"/>
        <w:rPr>
          <w:rFonts w:ascii="Calibri" w:hAnsi="Calibri"/>
        </w:rPr>
      </w:pPr>
      <w:r>
        <w:rPr>
          <w:rFonts w:ascii="Calibri" w:hAnsi="Calibri"/>
        </w:rPr>
        <w:tab/>
        <w:t>202</w:t>
      </w:r>
      <w:r w:rsidR="0050669E">
        <w:rPr>
          <w:rFonts w:ascii="Calibri" w:hAnsi="Calibri"/>
        </w:rPr>
        <w:t>5-xx</w:t>
      </w:r>
      <w:r w:rsidR="0006102B" w:rsidRPr="00DD3BA1">
        <w:rPr>
          <w:rFonts w:ascii="Calibri" w:hAnsi="Calibri"/>
        </w:rPr>
        <w:t>-</w:t>
      </w:r>
      <w:r w:rsidR="0050669E">
        <w:rPr>
          <w:rFonts w:ascii="Calibri" w:hAnsi="Calibri"/>
        </w:rPr>
        <w:t>xx</w:t>
      </w:r>
    </w:p>
    <w:p w14:paraId="1AD2F77A" w14:textId="77777777" w:rsidR="002A5AA2" w:rsidRPr="00DD3BA1" w:rsidRDefault="002A5AA2" w:rsidP="00DD3BA1">
      <w:pPr>
        <w:spacing w:after="0"/>
        <w:ind w:left="284" w:right="-851"/>
        <w:rPr>
          <w:rFonts w:ascii="Calibri" w:hAnsi="Calibri"/>
        </w:rPr>
      </w:pPr>
      <w:bookmarkStart w:id="1" w:name="namn"/>
      <w:bookmarkEnd w:id="1"/>
    </w:p>
    <w:p w14:paraId="2A6CB8AC" w14:textId="77777777" w:rsidR="00602195" w:rsidRDefault="00602195" w:rsidP="00DD3BA1">
      <w:pPr>
        <w:spacing w:after="0"/>
        <w:ind w:left="284" w:right="-851"/>
        <w:rPr>
          <w:rFonts w:ascii="Calibri" w:hAnsi="Calibri"/>
        </w:rPr>
      </w:pPr>
      <w:bookmarkStart w:id="2" w:name="adress"/>
      <w:bookmarkStart w:id="3" w:name="gatuadress"/>
      <w:bookmarkEnd w:id="2"/>
      <w:bookmarkEnd w:id="3"/>
    </w:p>
    <w:p w14:paraId="0B390651" w14:textId="1C881A7A" w:rsidR="00DD3BA1" w:rsidRPr="00100993" w:rsidRDefault="00880045" w:rsidP="00924EA5">
      <w:pPr>
        <w:pStyle w:val="Ingetavstnd"/>
        <w:ind w:left="284" w:right="-567"/>
        <w:rPr>
          <w:rFonts w:ascii="Calibri" w:hAnsi="Calibri"/>
          <w:b/>
          <w:sz w:val="28"/>
          <w:szCs w:val="28"/>
          <w:u w:val="single"/>
        </w:rPr>
      </w:pPr>
      <w:bookmarkStart w:id="4" w:name="postadress"/>
      <w:bookmarkEnd w:id="4"/>
      <w:r>
        <w:rPr>
          <w:rFonts w:ascii="Calibri" w:hAnsi="Calibri"/>
          <w:b/>
          <w:sz w:val="28"/>
          <w:szCs w:val="28"/>
          <w:u w:val="single"/>
        </w:rPr>
        <w:t xml:space="preserve">Påkallande av </w:t>
      </w:r>
      <w:r w:rsidR="007D05C5">
        <w:rPr>
          <w:rFonts w:ascii="Calibri" w:hAnsi="Calibri"/>
          <w:b/>
          <w:sz w:val="28"/>
          <w:szCs w:val="28"/>
          <w:u w:val="single"/>
        </w:rPr>
        <w:t>lokal förhandling</w:t>
      </w:r>
      <w:r w:rsidR="007D05C5">
        <w:rPr>
          <w:kern w:val="2"/>
          <w14:ligatures w14:val="standardContextual"/>
        </w:rPr>
        <w:t xml:space="preserve"> </w:t>
      </w:r>
      <w:r w:rsidR="0055159D">
        <w:rPr>
          <w:rFonts w:ascii="Calibri" w:hAnsi="Calibri"/>
          <w:b/>
          <w:sz w:val="28"/>
          <w:szCs w:val="28"/>
          <w:u w:val="single"/>
        </w:rPr>
        <w:t xml:space="preserve">avseende </w:t>
      </w:r>
      <w:r w:rsidR="007D05C5" w:rsidRPr="007D05C5">
        <w:rPr>
          <w:rFonts w:ascii="Calibri" w:hAnsi="Calibri"/>
          <w:b/>
          <w:sz w:val="28"/>
          <w:szCs w:val="28"/>
          <w:u w:val="single"/>
        </w:rPr>
        <w:t>införa</w:t>
      </w:r>
      <w:r w:rsidR="00EA61AA">
        <w:rPr>
          <w:rFonts w:ascii="Calibri" w:hAnsi="Calibri"/>
          <w:b/>
          <w:sz w:val="28"/>
          <w:szCs w:val="28"/>
          <w:u w:val="single"/>
        </w:rPr>
        <w:t>nde</w:t>
      </w:r>
      <w:r w:rsidR="007D05C5" w:rsidRPr="007D05C5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EA61AA">
        <w:rPr>
          <w:rFonts w:ascii="Calibri" w:hAnsi="Calibri"/>
          <w:b/>
          <w:sz w:val="28"/>
          <w:szCs w:val="28"/>
          <w:u w:val="single"/>
        </w:rPr>
        <w:t xml:space="preserve">av </w:t>
      </w:r>
      <w:r w:rsidR="007D05C5" w:rsidRPr="007D05C5">
        <w:rPr>
          <w:rFonts w:ascii="Calibri" w:hAnsi="Calibri"/>
          <w:b/>
          <w:sz w:val="28"/>
          <w:szCs w:val="28"/>
          <w:u w:val="single"/>
        </w:rPr>
        <w:t>nya beräkningsregler för genomsnittlig arbetstid</w:t>
      </w:r>
      <w:r w:rsidR="00B416AD">
        <w:rPr>
          <w:rFonts w:ascii="Calibri" w:hAnsi="Calibri"/>
          <w:b/>
          <w:sz w:val="28"/>
          <w:szCs w:val="28"/>
          <w:u w:val="single"/>
        </w:rPr>
        <w:t xml:space="preserve"> § 13 </w:t>
      </w:r>
      <w:proofErr w:type="spellStart"/>
      <w:r w:rsidR="00E37F4A">
        <w:rPr>
          <w:rFonts w:ascii="Calibri" w:hAnsi="Calibri"/>
          <w:b/>
          <w:sz w:val="28"/>
          <w:szCs w:val="28"/>
          <w:u w:val="single"/>
        </w:rPr>
        <w:t>mom</w:t>
      </w:r>
      <w:proofErr w:type="spellEnd"/>
      <w:r w:rsidR="00E37F4A">
        <w:rPr>
          <w:rFonts w:ascii="Calibri" w:hAnsi="Calibri"/>
          <w:b/>
          <w:sz w:val="28"/>
          <w:szCs w:val="28"/>
          <w:u w:val="single"/>
        </w:rPr>
        <w:t xml:space="preserve"> 2</w:t>
      </w:r>
      <w:r w:rsidR="00D73E20">
        <w:rPr>
          <w:rFonts w:ascii="Calibri" w:hAnsi="Calibri"/>
          <w:b/>
          <w:sz w:val="28"/>
          <w:szCs w:val="28"/>
          <w:u w:val="single"/>
        </w:rPr>
        <w:t>b</w:t>
      </w:r>
      <w:r w:rsidR="007D05C5">
        <w:rPr>
          <w:rFonts w:ascii="Calibri" w:hAnsi="Calibri"/>
          <w:b/>
          <w:sz w:val="28"/>
          <w:szCs w:val="28"/>
          <w:u w:val="single"/>
        </w:rPr>
        <w:t xml:space="preserve"> </w:t>
      </w:r>
    </w:p>
    <w:p w14:paraId="25B402A8" w14:textId="77777777" w:rsidR="006834D0" w:rsidRDefault="006834D0" w:rsidP="00924EA5">
      <w:pPr>
        <w:pStyle w:val="Ingetavstnd"/>
        <w:ind w:left="284" w:right="-567"/>
        <w:rPr>
          <w:rFonts w:ascii="Calibri" w:hAnsi="Calibri"/>
          <w:sz w:val="24"/>
          <w:szCs w:val="24"/>
        </w:rPr>
      </w:pPr>
    </w:p>
    <w:p w14:paraId="4D3EB081" w14:textId="14CA9AF4" w:rsidR="00484028" w:rsidRDefault="001D690B" w:rsidP="00E130C1">
      <w:pPr>
        <w:pStyle w:val="Ingetavstnd"/>
        <w:tabs>
          <w:tab w:val="left" w:pos="2410"/>
        </w:tabs>
        <w:ind w:left="284" w:right="-567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Enligt </w:t>
      </w:r>
      <w:r w:rsidR="001F1945">
        <w:rPr>
          <w:rFonts w:ascii="Calibri" w:hAnsi="Calibri"/>
          <w:sz w:val="24"/>
          <w:szCs w:val="24"/>
        </w:rPr>
        <w:t>förhandlingsprotokoll</w:t>
      </w:r>
      <w:r w:rsidR="00040B4C">
        <w:rPr>
          <w:rFonts w:ascii="Calibri" w:hAnsi="Calibri"/>
          <w:sz w:val="24"/>
          <w:szCs w:val="24"/>
        </w:rPr>
        <w:t xml:space="preserve"> </w:t>
      </w:r>
      <w:r w:rsidR="002F4CBE">
        <w:rPr>
          <w:rFonts w:ascii="Calibri" w:hAnsi="Calibri"/>
          <w:sz w:val="24"/>
          <w:szCs w:val="24"/>
        </w:rPr>
        <w:t xml:space="preserve">och i </w:t>
      </w:r>
      <w:r w:rsidR="006F2DA5">
        <w:rPr>
          <w:rFonts w:ascii="Calibri" w:hAnsi="Calibri"/>
          <w:sz w:val="24"/>
          <w:szCs w:val="24"/>
        </w:rPr>
        <w:t xml:space="preserve">Bilaga 4 till protokollet, </w:t>
      </w:r>
      <w:r w:rsidR="00040B4C">
        <w:rPr>
          <w:rFonts w:ascii="Calibri" w:hAnsi="Calibri"/>
          <w:sz w:val="24"/>
          <w:szCs w:val="24"/>
        </w:rPr>
        <w:t>mellan Svenska kyrkans arbetsgivarorganisation och Svenska kommunalarbetareförbundet</w:t>
      </w:r>
      <w:r w:rsidR="006F2DA5">
        <w:rPr>
          <w:rFonts w:ascii="Calibri" w:hAnsi="Calibri"/>
          <w:sz w:val="24"/>
          <w:szCs w:val="24"/>
        </w:rPr>
        <w:t>,</w:t>
      </w:r>
      <w:r w:rsidR="00040B4C">
        <w:rPr>
          <w:rFonts w:ascii="Calibri" w:hAnsi="Calibri"/>
          <w:sz w:val="24"/>
          <w:szCs w:val="24"/>
        </w:rPr>
        <w:t xml:space="preserve"> </w:t>
      </w:r>
      <w:r w:rsidR="00A27CB0">
        <w:rPr>
          <w:rFonts w:ascii="Calibri" w:hAnsi="Calibri"/>
          <w:sz w:val="24"/>
          <w:szCs w:val="24"/>
        </w:rPr>
        <w:t xml:space="preserve">kan </w:t>
      </w:r>
      <w:r w:rsidR="006F2DA5">
        <w:rPr>
          <w:rFonts w:ascii="Calibri" w:hAnsi="Calibri"/>
          <w:sz w:val="24"/>
          <w:szCs w:val="24"/>
        </w:rPr>
        <w:t xml:space="preserve">lokal </w:t>
      </w:r>
      <w:r w:rsidR="00A27CB0">
        <w:rPr>
          <w:rFonts w:ascii="Calibri" w:hAnsi="Calibri"/>
          <w:sz w:val="24"/>
          <w:szCs w:val="24"/>
        </w:rPr>
        <w:t>part</w:t>
      </w:r>
      <w:r w:rsidR="00704C12">
        <w:rPr>
          <w:rFonts w:ascii="Calibri" w:hAnsi="Calibri"/>
          <w:sz w:val="24"/>
          <w:szCs w:val="24"/>
        </w:rPr>
        <w:t xml:space="preserve"> påkalla lokal</w:t>
      </w:r>
      <w:r w:rsidR="00DB6EF5">
        <w:rPr>
          <w:rFonts w:ascii="Calibri" w:hAnsi="Calibri"/>
          <w:sz w:val="24"/>
          <w:szCs w:val="24"/>
        </w:rPr>
        <w:t xml:space="preserve"> </w:t>
      </w:r>
      <w:r w:rsidR="00704C12">
        <w:rPr>
          <w:rFonts w:ascii="Calibri" w:hAnsi="Calibri"/>
          <w:sz w:val="24"/>
          <w:szCs w:val="24"/>
        </w:rPr>
        <w:t xml:space="preserve">förhandling </w:t>
      </w:r>
      <w:r w:rsidR="00DB6EF5">
        <w:rPr>
          <w:rFonts w:ascii="Calibri" w:hAnsi="Calibri"/>
          <w:sz w:val="24"/>
          <w:szCs w:val="24"/>
        </w:rPr>
        <w:t xml:space="preserve">i syfte att träffa lokalt kollektivavtal </w:t>
      </w:r>
      <w:r w:rsidR="00D01BDE">
        <w:rPr>
          <w:rFonts w:ascii="Calibri" w:hAnsi="Calibri"/>
          <w:sz w:val="24"/>
          <w:szCs w:val="24"/>
        </w:rPr>
        <w:t xml:space="preserve">om att införa de nya reglerna om </w:t>
      </w:r>
      <w:r w:rsidR="00A964BC">
        <w:rPr>
          <w:rFonts w:ascii="Calibri" w:hAnsi="Calibri"/>
          <w:sz w:val="24"/>
          <w:szCs w:val="24"/>
        </w:rPr>
        <w:t xml:space="preserve">genomsnittlig beräkning av </w:t>
      </w:r>
      <w:r w:rsidR="00FD5EA6">
        <w:rPr>
          <w:rFonts w:ascii="Calibri" w:hAnsi="Calibri"/>
          <w:sz w:val="24"/>
          <w:szCs w:val="24"/>
        </w:rPr>
        <w:t>vecko</w:t>
      </w:r>
      <w:r w:rsidR="00A964BC">
        <w:rPr>
          <w:rFonts w:ascii="Calibri" w:hAnsi="Calibri"/>
          <w:sz w:val="24"/>
          <w:szCs w:val="24"/>
        </w:rPr>
        <w:t>arbets</w:t>
      </w:r>
      <w:r w:rsidR="00E675BF">
        <w:rPr>
          <w:rFonts w:ascii="Calibri" w:hAnsi="Calibri"/>
          <w:sz w:val="24"/>
          <w:szCs w:val="24"/>
        </w:rPr>
        <w:t>tid</w:t>
      </w:r>
      <w:r w:rsidR="00212CB3">
        <w:rPr>
          <w:rFonts w:ascii="Calibri" w:hAnsi="Calibri"/>
          <w:sz w:val="24"/>
          <w:szCs w:val="24"/>
        </w:rPr>
        <w:t xml:space="preserve"> enligt AB § 13 </w:t>
      </w:r>
      <w:r w:rsidR="00E301D7">
        <w:rPr>
          <w:rFonts w:ascii="Calibri" w:hAnsi="Calibri"/>
          <w:sz w:val="24"/>
          <w:szCs w:val="24"/>
        </w:rPr>
        <w:t>M</w:t>
      </w:r>
      <w:r w:rsidR="00212CB3">
        <w:rPr>
          <w:rFonts w:ascii="Calibri" w:hAnsi="Calibri"/>
          <w:sz w:val="24"/>
          <w:szCs w:val="24"/>
        </w:rPr>
        <w:t>om</w:t>
      </w:r>
      <w:r w:rsidR="00F2679E">
        <w:rPr>
          <w:rFonts w:ascii="Calibri" w:hAnsi="Calibri"/>
          <w:sz w:val="24"/>
          <w:szCs w:val="24"/>
        </w:rPr>
        <w:t>.</w:t>
      </w:r>
      <w:r w:rsidR="00FD5EA6">
        <w:rPr>
          <w:rFonts w:ascii="Calibri" w:hAnsi="Calibri"/>
          <w:sz w:val="24"/>
          <w:szCs w:val="24"/>
        </w:rPr>
        <w:t xml:space="preserve"> </w:t>
      </w:r>
      <w:r w:rsidR="00212CB3">
        <w:rPr>
          <w:rFonts w:ascii="Calibri" w:hAnsi="Calibri"/>
          <w:sz w:val="24"/>
          <w:szCs w:val="24"/>
        </w:rPr>
        <w:t>2</w:t>
      </w:r>
      <w:r w:rsidR="00FD5EA6">
        <w:rPr>
          <w:rFonts w:ascii="Calibri" w:hAnsi="Calibri"/>
          <w:sz w:val="24"/>
          <w:szCs w:val="24"/>
        </w:rPr>
        <w:t>b</w:t>
      </w:r>
      <w:r w:rsidR="00E675BF">
        <w:rPr>
          <w:rFonts w:ascii="Calibri" w:hAnsi="Calibri"/>
          <w:sz w:val="24"/>
          <w:szCs w:val="24"/>
        </w:rPr>
        <w:t xml:space="preserve">. </w:t>
      </w:r>
    </w:p>
    <w:p w14:paraId="7AA6B321" w14:textId="77777777" w:rsidR="00484028" w:rsidRDefault="00484028" w:rsidP="00E130C1">
      <w:pPr>
        <w:pStyle w:val="Ingetavstnd"/>
        <w:tabs>
          <w:tab w:val="left" w:pos="2410"/>
        </w:tabs>
        <w:ind w:left="284" w:right="-567"/>
        <w:rPr>
          <w:rFonts w:ascii="Calibri" w:hAnsi="Calibri"/>
          <w:sz w:val="24"/>
          <w:szCs w:val="24"/>
        </w:rPr>
      </w:pPr>
    </w:p>
    <w:p w14:paraId="6BBB8650" w14:textId="19049F10" w:rsidR="00A91BF8" w:rsidRDefault="00484028" w:rsidP="00E130C1">
      <w:pPr>
        <w:pStyle w:val="Ingetavstnd"/>
        <w:tabs>
          <w:tab w:val="left" w:pos="2410"/>
        </w:tabs>
        <w:ind w:left="284" w:right="-567"/>
      </w:pPr>
      <w:r w:rsidRPr="6CC4AD8B">
        <w:rPr>
          <w:rFonts w:ascii="Calibri" w:hAnsi="Calibri"/>
          <w:sz w:val="24"/>
          <w:szCs w:val="24"/>
        </w:rPr>
        <w:t>Begäran ska inges till den lokala partens centrala medlemsorganisation tillsammans med ett av part undertecknat lokalt protokoll</w:t>
      </w:r>
      <w:r w:rsidR="008304B9" w:rsidRPr="6CC4AD8B">
        <w:rPr>
          <w:rFonts w:ascii="Calibri" w:hAnsi="Calibri"/>
          <w:sz w:val="24"/>
          <w:szCs w:val="24"/>
        </w:rPr>
        <w:t>/</w:t>
      </w:r>
      <w:r w:rsidRPr="6CC4AD8B">
        <w:rPr>
          <w:rFonts w:ascii="Calibri" w:hAnsi="Calibri"/>
          <w:sz w:val="24"/>
          <w:szCs w:val="24"/>
        </w:rPr>
        <w:t>kollektivavtal.</w:t>
      </w:r>
      <w:r w:rsidR="00A91BF8">
        <w:br/>
      </w:r>
      <w:r w:rsidR="00A91BF8">
        <w:br/>
      </w:r>
      <w:r w:rsidR="00E675BF" w:rsidRPr="6CC4AD8B">
        <w:rPr>
          <w:rFonts w:ascii="Calibri" w:hAnsi="Calibri"/>
          <w:sz w:val="24"/>
          <w:szCs w:val="24"/>
        </w:rPr>
        <w:t>___________________________(församling/pastorat)</w:t>
      </w:r>
      <w:r w:rsidR="009A1F56" w:rsidRPr="6CC4AD8B">
        <w:rPr>
          <w:rFonts w:ascii="Calibri" w:hAnsi="Calibri"/>
          <w:sz w:val="24"/>
          <w:szCs w:val="24"/>
        </w:rPr>
        <w:t xml:space="preserve"> alt. __________________________</w:t>
      </w:r>
      <w:proofErr w:type="gramStart"/>
      <w:r w:rsidR="009A1F56" w:rsidRPr="6CC4AD8B">
        <w:rPr>
          <w:rFonts w:ascii="Calibri" w:hAnsi="Calibri"/>
          <w:sz w:val="24"/>
          <w:szCs w:val="24"/>
        </w:rPr>
        <w:t>_(</w:t>
      </w:r>
      <w:proofErr w:type="gramEnd"/>
      <w:r w:rsidR="009A1F56" w:rsidRPr="6CC4AD8B">
        <w:rPr>
          <w:rFonts w:ascii="Calibri" w:hAnsi="Calibri"/>
          <w:sz w:val="24"/>
          <w:szCs w:val="24"/>
        </w:rPr>
        <w:t>lokalavdelning</w:t>
      </w:r>
      <w:r w:rsidR="00827615" w:rsidRPr="6CC4AD8B">
        <w:rPr>
          <w:rFonts w:ascii="Calibri" w:hAnsi="Calibri"/>
          <w:sz w:val="24"/>
          <w:szCs w:val="24"/>
        </w:rPr>
        <w:t xml:space="preserve"> för Kommunal) önskar </w:t>
      </w:r>
      <w:r w:rsidR="006C4603" w:rsidRPr="6CC4AD8B">
        <w:rPr>
          <w:rFonts w:ascii="Calibri" w:hAnsi="Calibri"/>
          <w:sz w:val="24"/>
          <w:szCs w:val="24"/>
        </w:rPr>
        <w:t xml:space="preserve">härmed </w:t>
      </w:r>
      <w:r w:rsidR="00827615" w:rsidRPr="6CC4AD8B">
        <w:rPr>
          <w:rFonts w:ascii="Calibri" w:hAnsi="Calibri"/>
          <w:sz w:val="24"/>
          <w:szCs w:val="24"/>
        </w:rPr>
        <w:t xml:space="preserve">införa de nya arbetstidsreglerna per den 1 januari 2026. </w:t>
      </w:r>
      <w:r w:rsidR="00A91BF8">
        <w:br/>
      </w:r>
    </w:p>
    <w:p w14:paraId="2990749A" w14:textId="77777777" w:rsidR="00552D23" w:rsidRDefault="00552D23" w:rsidP="00924EA5">
      <w:pPr>
        <w:pStyle w:val="Ingetavstnd"/>
        <w:tabs>
          <w:tab w:val="left" w:pos="2410"/>
        </w:tabs>
        <w:ind w:left="284" w:right="-567"/>
        <w:rPr>
          <w:rFonts w:ascii="Calibri" w:hAnsi="Calibri"/>
          <w:sz w:val="24"/>
          <w:szCs w:val="24"/>
        </w:rPr>
      </w:pPr>
    </w:p>
    <w:p w14:paraId="1CEAF6A3" w14:textId="5ADF8689" w:rsidR="00A91BF8" w:rsidRDefault="008D47F2" w:rsidP="008D47F2">
      <w:pPr>
        <w:pStyle w:val="Ingetavstnd"/>
        <w:tabs>
          <w:tab w:val="left" w:pos="2410"/>
        </w:tabs>
        <w:ind w:left="284" w:right="-567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Företrädare för lokal arbetsgivar-/arbetstagarpart</w:t>
      </w:r>
    </w:p>
    <w:p w14:paraId="4C392C61" w14:textId="06F08B13" w:rsidR="00A91BF8" w:rsidRDefault="00A91BF8">
      <w:pPr>
        <w:spacing w:after="0"/>
        <w:rPr>
          <w:rFonts w:ascii="Calibri" w:eastAsiaTheme="minorHAnsi" w:hAnsi="Calibri" w:cstheme="minorBidi"/>
          <w:lang w:eastAsia="en-US"/>
        </w:rPr>
      </w:pPr>
    </w:p>
    <w:sectPr w:rsidR="00A91BF8" w:rsidSect="000B23E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2267" w:bottom="1134" w:left="2268" w:header="1134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96B47" w14:textId="77777777" w:rsidR="001E63AC" w:rsidRDefault="001E63AC">
      <w:r>
        <w:separator/>
      </w:r>
    </w:p>
    <w:p w14:paraId="40152AA8" w14:textId="77777777" w:rsidR="001E63AC" w:rsidRDefault="001E63AC"/>
  </w:endnote>
  <w:endnote w:type="continuationSeparator" w:id="0">
    <w:p w14:paraId="6165FCFF" w14:textId="77777777" w:rsidR="001E63AC" w:rsidRDefault="001E63AC">
      <w:r>
        <w:continuationSeparator/>
      </w:r>
    </w:p>
    <w:p w14:paraId="20A7A385" w14:textId="77777777" w:rsidR="001E63AC" w:rsidRDefault="001E63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ramond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9375D" w14:textId="77777777" w:rsidR="00901DDD" w:rsidRDefault="00901DD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21DCD" w14:textId="77777777" w:rsidR="00901DDD" w:rsidRDefault="00901DD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AA3D2" w14:textId="77777777" w:rsidR="000B23EB" w:rsidRPr="00512B39" w:rsidRDefault="000B23EB" w:rsidP="00A54AAC">
    <w:pPr>
      <w:pStyle w:val="Sidfot"/>
      <w:tabs>
        <w:tab w:val="clear" w:pos="4536"/>
        <w:tab w:val="clear" w:pos="9072"/>
        <w:tab w:val="left" w:pos="3119"/>
        <w:tab w:val="left" w:pos="5670"/>
        <w:tab w:val="right" w:pos="9781"/>
      </w:tabs>
      <w:ind w:right="-568"/>
      <w:rPr>
        <w:rFonts w:cs="Arial"/>
        <w:smallCaps/>
        <w:sz w:val="15"/>
        <w:szCs w:val="15"/>
      </w:rPr>
    </w:pPr>
  </w:p>
  <w:p w14:paraId="4F9B61DD" w14:textId="77777777" w:rsidR="000B23EB" w:rsidRPr="00F82262" w:rsidRDefault="000B23EB" w:rsidP="00E632F8">
    <w:pPr>
      <w:tabs>
        <w:tab w:val="center" w:pos="4536"/>
        <w:tab w:val="right" w:pos="9072"/>
      </w:tabs>
      <w:spacing w:after="30"/>
      <w:ind w:left="-907"/>
      <w:rPr>
        <w:rFonts w:ascii="Arial" w:hAnsi="Arial" w:cs="Arial"/>
        <w:color w:val="000000"/>
        <w:sz w:val="14"/>
        <w:szCs w:val="14"/>
      </w:rPr>
    </w:pPr>
    <w:r w:rsidRPr="00F82262">
      <w:rPr>
        <w:rFonts w:ascii="Arial" w:hAnsi="Arial" w:cs="Arial"/>
        <w:color w:val="000000"/>
        <w:sz w:val="14"/>
        <w:szCs w:val="14"/>
      </w:rPr>
      <w:t>BE</w:t>
    </w:r>
    <w:r w:rsidR="00E3216E">
      <w:rPr>
        <w:rFonts w:ascii="Arial" w:hAnsi="Arial" w:cs="Arial"/>
        <w:color w:val="000000"/>
        <w:sz w:val="14"/>
        <w:szCs w:val="14"/>
      </w:rPr>
      <w:t xml:space="preserve">SÖKSADRESS: Vattugatan 17, POSTADRESS: Box 157, 101 </w:t>
    </w:r>
    <w:proofErr w:type="gramStart"/>
    <w:r w:rsidR="00E3216E">
      <w:rPr>
        <w:rFonts w:ascii="Arial" w:hAnsi="Arial" w:cs="Arial"/>
        <w:color w:val="000000"/>
        <w:sz w:val="14"/>
        <w:szCs w:val="14"/>
      </w:rPr>
      <w:t>23</w:t>
    </w:r>
    <w:r w:rsidRPr="00F82262">
      <w:rPr>
        <w:rFonts w:ascii="Arial" w:hAnsi="Arial" w:cs="Arial"/>
        <w:color w:val="000000"/>
        <w:sz w:val="14"/>
        <w:szCs w:val="14"/>
      </w:rPr>
      <w:t xml:space="preserve">  Stockholm</w:t>
    </w:r>
    <w:proofErr w:type="gramEnd"/>
  </w:p>
  <w:p w14:paraId="7D345461" w14:textId="22B36B0F" w:rsidR="78F7DBFB" w:rsidRDefault="78F7DBFB" w:rsidP="78F7DBFB">
    <w:pPr>
      <w:tabs>
        <w:tab w:val="center" w:pos="4536"/>
        <w:tab w:val="right" w:pos="9072"/>
      </w:tabs>
      <w:spacing w:after="30" w:line="259" w:lineRule="auto"/>
      <w:ind w:left="-907"/>
    </w:pPr>
    <w:r w:rsidRPr="78F7DBFB">
      <w:rPr>
        <w:rFonts w:ascii="Arial" w:hAnsi="Arial" w:cs="Arial"/>
        <w:color w:val="000000"/>
        <w:sz w:val="14"/>
        <w:szCs w:val="14"/>
      </w:rPr>
      <w:t>TELEFON: 08 – 737 70 00   E-POST: info@skao.se</w:t>
    </w:r>
  </w:p>
  <w:p w14:paraId="13ACE21E" w14:textId="0929F480" w:rsidR="78F7DBFB" w:rsidRDefault="78F7DBFB" w:rsidP="78F7DBFB">
    <w:pPr>
      <w:tabs>
        <w:tab w:val="center" w:pos="4536"/>
        <w:tab w:val="right" w:pos="9072"/>
      </w:tabs>
      <w:spacing w:line="259" w:lineRule="auto"/>
      <w:ind w:left="-907"/>
      <w:rPr>
        <w:rFonts w:ascii="Arial" w:hAnsi="Arial" w:cs="Arial"/>
        <w:color w:val="000000"/>
        <w:sz w:val="14"/>
        <w:szCs w:val="14"/>
      </w:rPr>
    </w:pPr>
    <w:r w:rsidRPr="78F7DBFB">
      <w:rPr>
        <w:rFonts w:ascii="Arial" w:hAnsi="Arial" w:cs="Arial"/>
        <w:color w:val="000000"/>
        <w:sz w:val="14"/>
        <w:szCs w:val="14"/>
      </w:rPr>
      <w:t>www.skao.se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D180A" w14:textId="77777777" w:rsidR="001E63AC" w:rsidRDefault="001E63AC">
      <w:r>
        <w:separator/>
      </w:r>
    </w:p>
    <w:p w14:paraId="325FF321" w14:textId="77777777" w:rsidR="001E63AC" w:rsidRDefault="001E63AC"/>
  </w:footnote>
  <w:footnote w:type="continuationSeparator" w:id="0">
    <w:p w14:paraId="447C8C75" w14:textId="77777777" w:rsidR="001E63AC" w:rsidRDefault="001E63AC">
      <w:r>
        <w:continuationSeparator/>
      </w:r>
    </w:p>
    <w:p w14:paraId="79253546" w14:textId="77777777" w:rsidR="001E63AC" w:rsidRDefault="001E63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04485" w14:textId="77777777" w:rsidR="00901DDD" w:rsidRDefault="00901DD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DCC82" w14:textId="77777777" w:rsidR="00DF7AA6" w:rsidRDefault="00DF7AA6" w:rsidP="00DF7AA6">
    <w:pPr>
      <w:pStyle w:val="Sidhuvud"/>
    </w:pPr>
    <w:r>
      <w:rPr>
        <w:noProof/>
      </w:rPr>
      <w:drawing>
        <wp:anchor distT="0" distB="0" distL="114300" distR="114300" simplePos="0" relativeHeight="251658243" behindDoc="0" locked="0" layoutInCell="1" allowOverlap="1" wp14:anchorId="308E22B0" wp14:editId="57D578CD">
          <wp:simplePos x="0" y="0"/>
          <wp:positionH relativeFrom="column">
            <wp:posOffset>3545647</wp:posOffset>
          </wp:positionH>
          <wp:positionV relativeFrom="paragraph">
            <wp:posOffset>177800</wp:posOffset>
          </wp:positionV>
          <wp:extent cx="1714500" cy="1543050"/>
          <wp:effectExtent l="0" t="0" r="0" b="0"/>
          <wp:wrapSquare wrapText="bothSides"/>
          <wp:docPr id="1318815505" name="Bild 5" descr="En bild som visar text, Teckensnitt, logotyp, Grafik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 5" descr="En bild som visar text, Teckensnitt, logotyp, Grafik&#10;&#10;AI-genererat innehåll kan vara felaktig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154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5159D">
      <w:rPr>
        <w:noProof/>
        <w:color w:val="FF0000"/>
      </w:rPr>
      <w:drawing>
        <wp:anchor distT="0" distB="0" distL="114300" distR="114300" simplePos="0" relativeHeight="251658242" behindDoc="1" locked="0" layoutInCell="1" allowOverlap="1" wp14:anchorId="33883986" wp14:editId="0C13967C">
          <wp:simplePos x="0" y="0"/>
          <wp:positionH relativeFrom="margin">
            <wp:align>left</wp:align>
          </wp:positionH>
          <wp:positionV relativeFrom="page">
            <wp:posOffset>1295400</wp:posOffset>
          </wp:positionV>
          <wp:extent cx="2339975" cy="514350"/>
          <wp:effectExtent l="0" t="0" r="3175" b="0"/>
          <wp:wrapTopAndBottom/>
          <wp:docPr id="131803758" name="Bildobjekt 131803758" descr="En bild som visar text, Teckensnitt, Grafik, logotyp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0798666" name="Bildobjekt 1710798666" descr="En bild som visar text, Teckensnitt, Grafik, logotyp&#10;&#10;AI-genererat innehåll kan vara felaktig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73B47A1" w14:textId="77777777" w:rsidR="00DF7AA6" w:rsidRDefault="00DF7AA6" w:rsidP="00DF7AA6">
    <w:pPr>
      <w:pStyle w:val="Sidhuvud"/>
    </w:pPr>
  </w:p>
  <w:p w14:paraId="1837D25E" w14:textId="77777777" w:rsidR="00DF7AA6" w:rsidRPr="00327AE2" w:rsidRDefault="00DF7AA6" w:rsidP="00DF7AA6">
    <w:pPr>
      <w:pStyle w:val="Ingetavstnd"/>
      <w:tabs>
        <w:tab w:val="left" w:pos="5670"/>
      </w:tabs>
      <w:ind w:left="5670" w:right="-1418"/>
      <w:rPr>
        <w:rFonts w:ascii="Calibri" w:hAnsi="Calibri" w:cs="Calibri"/>
      </w:rPr>
    </w:pPr>
    <w:r>
      <w:rPr>
        <w:rFonts w:ascii="Calibri" w:hAnsi="Calibri" w:cs="Calibri"/>
      </w:rPr>
      <w:t>Svenska kyrkans arbetsgivarorganisation (</w:t>
    </w:r>
    <w:proofErr w:type="spellStart"/>
    <w:r>
      <w:rPr>
        <w:rFonts w:ascii="Calibri" w:hAnsi="Calibri" w:cs="Calibri"/>
      </w:rPr>
      <w:t>Skao</w:t>
    </w:r>
    <w:proofErr w:type="spellEnd"/>
    <w:r>
      <w:rPr>
        <w:rFonts w:ascii="Calibri" w:hAnsi="Calibri" w:cs="Calibri"/>
      </w:rPr>
      <w:t>)</w:t>
    </w:r>
    <w:r>
      <w:rPr>
        <w:rFonts w:ascii="Calibri" w:hAnsi="Calibri" w:cs="Calibri"/>
      </w:rPr>
      <w:br/>
    </w:r>
    <w:r>
      <w:rPr>
        <w:rFonts w:ascii="Calibri" w:hAnsi="Calibri" w:cs="Calibri"/>
      </w:rPr>
      <w:br/>
    </w:r>
    <w:r w:rsidRPr="0084573F">
      <w:rPr>
        <w:rFonts w:ascii="Calibri" w:hAnsi="Calibri" w:cs="Calibri"/>
      </w:rPr>
      <w:t>Svenska kommunalarbetareförbundet</w:t>
    </w:r>
  </w:p>
  <w:p w14:paraId="23D52C28" w14:textId="29AA75EE" w:rsidR="00D65E08" w:rsidRDefault="00D65E08" w:rsidP="00D65E08">
    <w:pPr>
      <w:pStyle w:val="Ledtext"/>
      <w:tabs>
        <w:tab w:val="clear" w:pos="5330"/>
        <w:tab w:val="clear" w:pos="7371"/>
        <w:tab w:val="right" w:pos="8505"/>
      </w:tabs>
      <w:spacing w:before="80"/>
      <w:ind w:left="-993"/>
    </w:pPr>
    <w:r>
      <w:rPr>
        <w:rFonts w:cs="Arial"/>
      </w:rPr>
      <w:tab/>
    </w:r>
    <w:r>
      <w:t>Sida</w:t>
    </w:r>
  </w:p>
  <w:p w14:paraId="440BB08E" w14:textId="77777777" w:rsidR="007D6AD2" w:rsidRPr="00611E8D" w:rsidRDefault="00D65E08" w:rsidP="00D65E08">
    <w:pPr>
      <w:tabs>
        <w:tab w:val="right" w:pos="8505"/>
      </w:tabs>
      <w:spacing w:after="851"/>
      <w:rPr>
        <w:rFonts w:ascii="Calibri" w:hAnsi="Calibri" w:cs="Arial"/>
      </w:rPr>
    </w:pPr>
    <w:r>
      <w:tab/>
    </w:r>
    <w:r w:rsidRPr="00611E8D">
      <w:rPr>
        <w:rFonts w:ascii="Calibri" w:hAnsi="Calibri"/>
      </w:rPr>
      <w:fldChar w:fldCharType="begin"/>
    </w:r>
    <w:r w:rsidRPr="00611E8D">
      <w:rPr>
        <w:rFonts w:ascii="Calibri" w:hAnsi="Calibri"/>
      </w:rPr>
      <w:instrText>PAGE   \* MERGEFORMAT</w:instrText>
    </w:r>
    <w:r w:rsidRPr="00611E8D">
      <w:rPr>
        <w:rFonts w:ascii="Calibri" w:hAnsi="Calibri"/>
      </w:rPr>
      <w:fldChar w:fldCharType="separate"/>
    </w:r>
    <w:r w:rsidR="0084573F">
      <w:rPr>
        <w:rFonts w:ascii="Calibri" w:hAnsi="Calibri"/>
        <w:noProof/>
      </w:rPr>
      <w:t>2</w:t>
    </w:r>
    <w:r w:rsidRPr="00611E8D">
      <w:rPr>
        <w:rFonts w:ascii="Calibri" w:hAnsi="Calibri"/>
      </w:rPr>
      <w:fldChar w:fldCharType="end"/>
    </w:r>
    <w:r w:rsidRPr="00611E8D">
      <w:rPr>
        <w:rFonts w:ascii="Calibri" w:hAnsi="Calibri"/>
      </w:rPr>
      <w:t xml:space="preserve"> (</w:t>
    </w:r>
    <w:r w:rsidR="001E064F" w:rsidRPr="00611E8D">
      <w:rPr>
        <w:rFonts w:ascii="Calibri" w:hAnsi="Calibri"/>
      </w:rPr>
      <w:fldChar w:fldCharType="begin"/>
    </w:r>
    <w:r w:rsidR="001E064F" w:rsidRPr="00611E8D">
      <w:rPr>
        <w:rFonts w:ascii="Calibri" w:hAnsi="Calibri"/>
      </w:rPr>
      <w:instrText xml:space="preserve"> NUMPAGES   \* MERGEFORMAT </w:instrText>
    </w:r>
    <w:r w:rsidR="001E064F" w:rsidRPr="00611E8D">
      <w:rPr>
        <w:rFonts w:ascii="Calibri" w:hAnsi="Calibri"/>
      </w:rPr>
      <w:fldChar w:fldCharType="separate"/>
    </w:r>
    <w:r w:rsidR="0084573F">
      <w:rPr>
        <w:rFonts w:ascii="Calibri" w:hAnsi="Calibri"/>
        <w:noProof/>
      </w:rPr>
      <w:t>2</w:t>
    </w:r>
    <w:r w:rsidR="001E064F" w:rsidRPr="00611E8D">
      <w:rPr>
        <w:rFonts w:ascii="Calibri" w:hAnsi="Calibri"/>
        <w:noProof/>
      </w:rPr>
      <w:fldChar w:fldCharType="end"/>
    </w:r>
    <w:r w:rsidRPr="00611E8D">
      <w:rPr>
        <w:rFonts w:ascii="Calibri" w:hAnsi="Calibri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D996D" w14:textId="4385E5C3" w:rsidR="0055159D" w:rsidRDefault="78F7DBFB" w:rsidP="0055159D">
    <w:pPr>
      <w:pStyle w:val="Sidhuvu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650047A" wp14:editId="5C05EB76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1990725" cy="776868"/>
          <wp:effectExtent l="0" t="0" r="0" b="0"/>
          <wp:wrapSquare wrapText="bothSides"/>
          <wp:docPr id="383383905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383905" name="Picture 3833839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725" cy="7768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60032145">
      <w:rPr>
        <w:noProof/>
      </w:rPr>
      <w:drawing>
        <wp:anchor distT="0" distB="0" distL="114300" distR="114300" simplePos="0" relativeHeight="251658241" behindDoc="0" locked="0" layoutInCell="1" allowOverlap="1" wp14:anchorId="75B1CA1E" wp14:editId="5BE52CBB">
          <wp:simplePos x="0" y="0"/>
          <wp:positionH relativeFrom="column">
            <wp:align>right</wp:align>
          </wp:positionH>
          <wp:positionV relativeFrom="paragraph">
            <wp:posOffset>-514350</wp:posOffset>
          </wp:positionV>
          <wp:extent cx="1714500" cy="1543050"/>
          <wp:effectExtent l="0" t="0" r="0" b="0"/>
          <wp:wrapSquare wrapText="bothSides"/>
          <wp:docPr id="5" name="Bild 5" descr="En bild som visar text, Teckensnitt, logotyp, Grafik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 5" descr="En bild som visar text, Teckensnitt, logotyp, Grafik&#10;&#10;AI-genererat innehåll kan vara felaktig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154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21D889" w14:textId="3E00CA63" w:rsidR="000B23EB" w:rsidRDefault="000B23EB" w:rsidP="009B274C">
    <w:pPr>
      <w:pStyle w:val="Sidhuvud"/>
    </w:pPr>
  </w:p>
  <w:p w14:paraId="16541E20" w14:textId="001D6101" w:rsidR="00327AE2" w:rsidRPr="00327AE2" w:rsidRDefault="00EE39F0" w:rsidP="008B629E">
    <w:pPr>
      <w:pStyle w:val="Ingetavstnd"/>
      <w:tabs>
        <w:tab w:val="left" w:pos="5670"/>
      </w:tabs>
      <w:ind w:left="5670" w:right="-1418"/>
      <w:rPr>
        <w:rFonts w:ascii="Calibri" w:hAnsi="Calibri" w:cs="Calibri"/>
      </w:rPr>
    </w:pPr>
    <w:r>
      <w:rPr>
        <w:rFonts w:ascii="Calibri" w:hAnsi="Calibri" w:cs="Calibri"/>
      </w:rPr>
      <w:t>S</w:t>
    </w:r>
    <w:r w:rsidR="0050669E">
      <w:rPr>
        <w:rFonts w:ascii="Calibri" w:hAnsi="Calibri" w:cs="Calibri"/>
      </w:rPr>
      <w:t>venska kyrkans arbetsgivarorganisation (</w:t>
    </w:r>
    <w:proofErr w:type="spellStart"/>
    <w:r w:rsidR="0050669E">
      <w:rPr>
        <w:rFonts w:ascii="Calibri" w:hAnsi="Calibri" w:cs="Calibri"/>
      </w:rPr>
      <w:t>Skao</w:t>
    </w:r>
    <w:proofErr w:type="spellEnd"/>
    <w:r w:rsidR="0050669E">
      <w:rPr>
        <w:rFonts w:ascii="Calibri" w:hAnsi="Calibri" w:cs="Calibri"/>
      </w:rPr>
      <w:t>)</w:t>
    </w:r>
    <w:r w:rsidR="0050669E">
      <w:rPr>
        <w:rFonts w:ascii="Calibri" w:hAnsi="Calibri" w:cs="Calibri"/>
      </w:rPr>
      <w:br/>
    </w:r>
    <w:r w:rsidR="0050669E">
      <w:rPr>
        <w:rFonts w:ascii="Calibri" w:hAnsi="Calibri" w:cs="Calibri"/>
      </w:rPr>
      <w:br/>
    </w:r>
    <w:r w:rsidR="0084573F" w:rsidRPr="0084573F">
      <w:rPr>
        <w:rFonts w:ascii="Calibri" w:hAnsi="Calibri" w:cs="Calibri"/>
      </w:rPr>
      <w:t>Svenska kommunalarbetareförbundet</w:t>
    </w:r>
  </w:p>
  <w:p w14:paraId="26242BB2" w14:textId="42E4E957" w:rsidR="00C64C2C" w:rsidRPr="00552D23" w:rsidRDefault="00C64C2C" w:rsidP="00552D23">
    <w:pPr>
      <w:pStyle w:val="Ingetavstnd"/>
      <w:tabs>
        <w:tab w:val="left" w:pos="5670"/>
      </w:tabs>
      <w:ind w:right="-1418"/>
      <w:rPr>
        <w:rFonts w:ascii="Calibri" w:hAnsi="Calibri"/>
        <w:sz w:val="24"/>
        <w:szCs w:val="24"/>
      </w:rPr>
    </w:pPr>
  </w:p>
  <w:p w14:paraId="54AD08F4" w14:textId="77777777" w:rsidR="00C64C2C" w:rsidRDefault="00C64C2C" w:rsidP="00C64C2C">
    <w:pPr>
      <w:pStyle w:val="Ingetavstn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02B"/>
    <w:rsid w:val="00000111"/>
    <w:rsid w:val="000046EA"/>
    <w:rsid w:val="00011C11"/>
    <w:rsid w:val="00022B80"/>
    <w:rsid w:val="000357D9"/>
    <w:rsid w:val="00035B6C"/>
    <w:rsid w:val="00040B4C"/>
    <w:rsid w:val="00043E3A"/>
    <w:rsid w:val="000447FB"/>
    <w:rsid w:val="0005107A"/>
    <w:rsid w:val="00052E86"/>
    <w:rsid w:val="00060D2D"/>
    <w:rsid w:val="0006102B"/>
    <w:rsid w:val="00063541"/>
    <w:rsid w:val="00075C72"/>
    <w:rsid w:val="00085268"/>
    <w:rsid w:val="00094DCB"/>
    <w:rsid w:val="000A3D0B"/>
    <w:rsid w:val="000A3F8F"/>
    <w:rsid w:val="000A7A07"/>
    <w:rsid w:val="000B23EB"/>
    <w:rsid w:val="000D0C70"/>
    <w:rsid w:val="000F0341"/>
    <w:rsid w:val="000F42F7"/>
    <w:rsid w:val="00100691"/>
    <w:rsid w:val="00100993"/>
    <w:rsid w:val="00101A4B"/>
    <w:rsid w:val="00107759"/>
    <w:rsid w:val="001116A6"/>
    <w:rsid w:val="00112F40"/>
    <w:rsid w:val="00114D5A"/>
    <w:rsid w:val="00123512"/>
    <w:rsid w:val="00125761"/>
    <w:rsid w:val="00144A15"/>
    <w:rsid w:val="001450B8"/>
    <w:rsid w:val="00147236"/>
    <w:rsid w:val="001554A2"/>
    <w:rsid w:val="0015792D"/>
    <w:rsid w:val="001618E9"/>
    <w:rsid w:val="00165FD1"/>
    <w:rsid w:val="001662A2"/>
    <w:rsid w:val="0017128D"/>
    <w:rsid w:val="00176B70"/>
    <w:rsid w:val="00191226"/>
    <w:rsid w:val="0019339F"/>
    <w:rsid w:val="00195676"/>
    <w:rsid w:val="001A6B49"/>
    <w:rsid w:val="001A6BA0"/>
    <w:rsid w:val="001B2D16"/>
    <w:rsid w:val="001B4D77"/>
    <w:rsid w:val="001B4E41"/>
    <w:rsid w:val="001D4543"/>
    <w:rsid w:val="001D690B"/>
    <w:rsid w:val="001E064F"/>
    <w:rsid w:val="001E0CB8"/>
    <w:rsid w:val="001E63AC"/>
    <w:rsid w:val="001E682C"/>
    <w:rsid w:val="001E6B70"/>
    <w:rsid w:val="001F0C68"/>
    <w:rsid w:val="001F1945"/>
    <w:rsid w:val="001F4D03"/>
    <w:rsid w:val="00212CB3"/>
    <w:rsid w:val="002169F6"/>
    <w:rsid w:val="00216BFF"/>
    <w:rsid w:val="002257CA"/>
    <w:rsid w:val="00232982"/>
    <w:rsid w:val="00280BDB"/>
    <w:rsid w:val="00280F0E"/>
    <w:rsid w:val="00281BA5"/>
    <w:rsid w:val="00284C13"/>
    <w:rsid w:val="002904AA"/>
    <w:rsid w:val="002A5AA2"/>
    <w:rsid w:val="002B2768"/>
    <w:rsid w:val="002B6944"/>
    <w:rsid w:val="002C0FB2"/>
    <w:rsid w:val="002C63F5"/>
    <w:rsid w:val="002C6404"/>
    <w:rsid w:val="002C647F"/>
    <w:rsid w:val="002D36CC"/>
    <w:rsid w:val="002E0E48"/>
    <w:rsid w:val="002E291E"/>
    <w:rsid w:val="002E3025"/>
    <w:rsid w:val="002E34D4"/>
    <w:rsid w:val="002F28C4"/>
    <w:rsid w:val="002F3492"/>
    <w:rsid w:val="002F4596"/>
    <w:rsid w:val="002F4CBE"/>
    <w:rsid w:val="00300CE1"/>
    <w:rsid w:val="00306209"/>
    <w:rsid w:val="003109C7"/>
    <w:rsid w:val="00316A88"/>
    <w:rsid w:val="00324891"/>
    <w:rsid w:val="00326607"/>
    <w:rsid w:val="00327AE2"/>
    <w:rsid w:val="003402FC"/>
    <w:rsid w:val="00340CE8"/>
    <w:rsid w:val="0034178C"/>
    <w:rsid w:val="00355DE0"/>
    <w:rsid w:val="00367DA1"/>
    <w:rsid w:val="0037494D"/>
    <w:rsid w:val="003753F1"/>
    <w:rsid w:val="00377972"/>
    <w:rsid w:val="003815CE"/>
    <w:rsid w:val="00385F41"/>
    <w:rsid w:val="00394CFA"/>
    <w:rsid w:val="003A1AA3"/>
    <w:rsid w:val="003A3BA6"/>
    <w:rsid w:val="003A7BF5"/>
    <w:rsid w:val="003B7A32"/>
    <w:rsid w:val="003C11AE"/>
    <w:rsid w:val="003C4F32"/>
    <w:rsid w:val="003C581C"/>
    <w:rsid w:val="003C624A"/>
    <w:rsid w:val="003D2B74"/>
    <w:rsid w:val="003D2BD6"/>
    <w:rsid w:val="003D3658"/>
    <w:rsid w:val="00406191"/>
    <w:rsid w:val="0041163E"/>
    <w:rsid w:val="00413676"/>
    <w:rsid w:val="004167C4"/>
    <w:rsid w:val="00421C2C"/>
    <w:rsid w:val="004449A6"/>
    <w:rsid w:val="004535BB"/>
    <w:rsid w:val="00460A12"/>
    <w:rsid w:val="00462DE5"/>
    <w:rsid w:val="004661C2"/>
    <w:rsid w:val="00484028"/>
    <w:rsid w:val="00493D9C"/>
    <w:rsid w:val="00495C70"/>
    <w:rsid w:val="004A17AB"/>
    <w:rsid w:val="004A54CA"/>
    <w:rsid w:val="004B2AD5"/>
    <w:rsid w:val="004B2B68"/>
    <w:rsid w:val="004C3EA2"/>
    <w:rsid w:val="004C5586"/>
    <w:rsid w:val="004C72B7"/>
    <w:rsid w:val="004D1CB1"/>
    <w:rsid w:val="004F041F"/>
    <w:rsid w:val="004F4D73"/>
    <w:rsid w:val="004F4EF1"/>
    <w:rsid w:val="00501289"/>
    <w:rsid w:val="0050669E"/>
    <w:rsid w:val="00507E47"/>
    <w:rsid w:val="00512B39"/>
    <w:rsid w:val="00521052"/>
    <w:rsid w:val="0052172C"/>
    <w:rsid w:val="0052706C"/>
    <w:rsid w:val="00527C3C"/>
    <w:rsid w:val="00537A00"/>
    <w:rsid w:val="0054010C"/>
    <w:rsid w:val="00542A14"/>
    <w:rsid w:val="0055159D"/>
    <w:rsid w:val="00552D23"/>
    <w:rsid w:val="005574FE"/>
    <w:rsid w:val="005651EC"/>
    <w:rsid w:val="0057013E"/>
    <w:rsid w:val="00572DF7"/>
    <w:rsid w:val="005841F2"/>
    <w:rsid w:val="005918D5"/>
    <w:rsid w:val="00592D60"/>
    <w:rsid w:val="00593615"/>
    <w:rsid w:val="005A0331"/>
    <w:rsid w:val="005A06AE"/>
    <w:rsid w:val="005B1920"/>
    <w:rsid w:val="005D71C8"/>
    <w:rsid w:val="005E7849"/>
    <w:rsid w:val="005F0211"/>
    <w:rsid w:val="005F05A8"/>
    <w:rsid w:val="005F5558"/>
    <w:rsid w:val="005F7654"/>
    <w:rsid w:val="00602195"/>
    <w:rsid w:val="00611E8D"/>
    <w:rsid w:val="0061247C"/>
    <w:rsid w:val="006351C7"/>
    <w:rsid w:val="0064493F"/>
    <w:rsid w:val="00653321"/>
    <w:rsid w:val="0065393E"/>
    <w:rsid w:val="006569BF"/>
    <w:rsid w:val="00674798"/>
    <w:rsid w:val="00677A56"/>
    <w:rsid w:val="00683025"/>
    <w:rsid w:val="006834D0"/>
    <w:rsid w:val="00691E58"/>
    <w:rsid w:val="006966C8"/>
    <w:rsid w:val="006A0565"/>
    <w:rsid w:val="006A5962"/>
    <w:rsid w:val="006A602E"/>
    <w:rsid w:val="006A6443"/>
    <w:rsid w:val="006A70A1"/>
    <w:rsid w:val="006B2A69"/>
    <w:rsid w:val="006C4603"/>
    <w:rsid w:val="006D0F47"/>
    <w:rsid w:val="006F0E75"/>
    <w:rsid w:val="006F14F3"/>
    <w:rsid w:val="006F15B9"/>
    <w:rsid w:val="006F2DA5"/>
    <w:rsid w:val="006F3B23"/>
    <w:rsid w:val="006F4190"/>
    <w:rsid w:val="006F5D1C"/>
    <w:rsid w:val="007014F6"/>
    <w:rsid w:val="00704C12"/>
    <w:rsid w:val="00707DA4"/>
    <w:rsid w:val="00711EFE"/>
    <w:rsid w:val="007160FF"/>
    <w:rsid w:val="00720805"/>
    <w:rsid w:val="00731E38"/>
    <w:rsid w:val="0073479F"/>
    <w:rsid w:val="00737956"/>
    <w:rsid w:val="007426DE"/>
    <w:rsid w:val="00750321"/>
    <w:rsid w:val="00752A7C"/>
    <w:rsid w:val="007573C4"/>
    <w:rsid w:val="00760D52"/>
    <w:rsid w:val="00781714"/>
    <w:rsid w:val="00784C4B"/>
    <w:rsid w:val="007939F4"/>
    <w:rsid w:val="007B4E1A"/>
    <w:rsid w:val="007B63F4"/>
    <w:rsid w:val="007B6A3B"/>
    <w:rsid w:val="007D05C5"/>
    <w:rsid w:val="007D6AD2"/>
    <w:rsid w:val="007E19B6"/>
    <w:rsid w:val="008106D7"/>
    <w:rsid w:val="00824D1B"/>
    <w:rsid w:val="00827615"/>
    <w:rsid w:val="00827EE4"/>
    <w:rsid w:val="008304B9"/>
    <w:rsid w:val="008325D6"/>
    <w:rsid w:val="0084573F"/>
    <w:rsid w:val="0086351F"/>
    <w:rsid w:val="00874391"/>
    <w:rsid w:val="00880045"/>
    <w:rsid w:val="008830CD"/>
    <w:rsid w:val="008A028C"/>
    <w:rsid w:val="008A0FEE"/>
    <w:rsid w:val="008A1EB9"/>
    <w:rsid w:val="008A324B"/>
    <w:rsid w:val="008B629E"/>
    <w:rsid w:val="008C285A"/>
    <w:rsid w:val="008D228F"/>
    <w:rsid w:val="008D2E89"/>
    <w:rsid w:val="008D47F2"/>
    <w:rsid w:val="008D51DB"/>
    <w:rsid w:val="008D632F"/>
    <w:rsid w:val="008E4AF1"/>
    <w:rsid w:val="008F00C4"/>
    <w:rsid w:val="008F2F74"/>
    <w:rsid w:val="008F3121"/>
    <w:rsid w:val="008F5213"/>
    <w:rsid w:val="00901C62"/>
    <w:rsid w:val="00901DDD"/>
    <w:rsid w:val="0090508B"/>
    <w:rsid w:val="009240B3"/>
    <w:rsid w:val="00924EA5"/>
    <w:rsid w:val="00925ED5"/>
    <w:rsid w:val="00944563"/>
    <w:rsid w:val="00944A7A"/>
    <w:rsid w:val="00945AD6"/>
    <w:rsid w:val="009512AF"/>
    <w:rsid w:val="0095270B"/>
    <w:rsid w:val="00955543"/>
    <w:rsid w:val="009618DE"/>
    <w:rsid w:val="00983683"/>
    <w:rsid w:val="0098536C"/>
    <w:rsid w:val="00994F71"/>
    <w:rsid w:val="009A0AD1"/>
    <w:rsid w:val="009A1E16"/>
    <w:rsid w:val="009A1F56"/>
    <w:rsid w:val="009A6833"/>
    <w:rsid w:val="009B274C"/>
    <w:rsid w:val="009C4BC4"/>
    <w:rsid w:val="009C76B3"/>
    <w:rsid w:val="009D0C14"/>
    <w:rsid w:val="009D117C"/>
    <w:rsid w:val="009D2F7D"/>
    <w:rsid w:val="009E24B1"/>
    <w:rsid w:val="009F30B6"/>
    <w:rsid w:val="009F44B8"/>
    <w:rsid w:val="009F7199"/>
    <w:rsid w:val="00A13DF6"/>
    <w:rsid w:val="00A21446"/>
    <w:rsid w:val="00A27CB0"/>
    <w:rsid w:val="00A37706"/>
    <w:rsid w:val="00A54AAC"/>
    <w:rsid w:val="00A5544E"/>
    <w:rsid w:val="00A62539"/>
    <w:rsid w:val="00A7591B"/>
    <w:rsid w:val="00A76489"/>
    <w:rsid w:val="00A80209"/>
    <w:rsid w:val="00A91BF8"/>
    <w:rsid w:val="00A93B1B"/>
    <w:rsid w:val="00A964BC"/>
    <w:rsid w:val="00AB1DC4"/>
    <w:rsid w:val="00AB666E"/>
    <w:rsid w:val="00AC6A76"/>
    <w:rsid w:val="00AD1AEE"/>
    <w:rsid w:val="00AD3CEA"/>
    <w:rsid w:val="00AD795C"/>
    <w:rsid w:val="00AE7AD3"/>
    <w:rsid w:val="00AF6A61"/>
    <w:rsid w:val="00AF6FAD"/>
    <w:rsid w:val="00B140C0"/>
    <w:rsid w:val="00B32C78"/>
    <w:rsid w:val="00B416AD"/>
    <w:rsid w:val="00B41798"/>
    <w:rsid w:val="00B427B3"/>
    <w:rsid w:val="00B459F3"/>
    <w:rsid w:val="00B653B4"/>
    <w:rsid w:val="00B659E7"/>
    <w:rsid w:val="00B75857"/>
    <w:rsid w:val="00B76B11"/>
    <w:rsid w:val="00B81F7E"/>
    <w:rsid w:val="00B82164"/>
    <w:rsid w:val="00B93F01"/>
    <w:rsid w:val="00B94678"/>
    <w:rsid w:val="00BA3C1B"/>
    <w:rsid w:val="00BA45D1"/>
    <w:rsid w:val="00BA5214"/>
    <w:rsid w:val="00BA6E65"/>
    <w:rsid w:val="00BB341A"/>
    <w:rsid w:val="00BB52D6"/>
    <w:rsid w:val="00BB7C9B"/>
    <w:rsid w:val="00BC2844"/>
    <w:rsid w:val="00BD06BC"/>
    <w:rsid w:val="00BD4020"/>
    <w:rsid w:val="00BD4C87"/>
    <w:rsid w:val="00BD64A0"/>
    <w:rsid w:val="00BE0DA0"/>
    <w:rsid w:val="00BE1392"/>
    <w:rsid w:val="00BE4173"/>
    <w:rsid w:val="00BE4446"/>
    <w:rsid w:val="00BE7143"/>
    <w:rsid w:val="00BF01C2"/>
    <w:rsid w:val="00BF5CCF"/>
    <w:rsid w:val="00C06BFB"/>
    <w:rsid w:val="00C078D5"/>
    <w:rsid w:val="00C12B44"/>
    <w:rsid w:val="00C1591A"/>
    <w:rsid w:val="00C1726C"/>
    <w:rsid w:val="00C25C43"/>
    <w:rsid w:val="00C45F57"/>
    <w:rsid w:val="00C475BE"/>
    <w:rsid w:val="00C50146"/>
    <w:rsid w:val="00C51B37"/>
    <w:rsid w:val="00C61308"/>
    <w:rsid w:val="00C64C2C"/>
    <w:rsid w:val="00C668E5"/>
    <w:rsid w:val="00C77A12"/>
    <w:rsid w:val="00C8062F"/>
    <w:rsid w:val="00C910D2"/>
    <w:rsid w:val="00C959B5"/>
    <w:rsid w:val="00C96A8A"/>
    <w:rsid w:val="00C97A28"/>
    <w:rsid w:val="00CB0F68"/>
    <w:rsid w:val="00CB181F"/>
    <w:rsid w:val="00CC2E98"/>
    <w:rsid w:val="00CD34A8"/>
    <w:rsid w:val="00CD4214"/>
    <w:rsid w:val="00CF0006"/>
    <w:rsid w:val="00D01BDE"/>
    <w:rsid w:val="00D0413B"/>
    <w:rsid w:val="00D048A0"/>
    <w:rsid w:val="00D06F72"/>
    <w:rsid w:val="00D105FA"/>
    <w:rsid w:val="00D14F85"/>
    <w:rsid w:val="00D23368"/>
    <w:rsid w:val="00D23D95"/>
    <w:rsid w:val="00D32B09"/>
    <w:rsid w:val="00D51B4F"/>
    <w:rsid w:val="00D51DA9"/>
    <w:rsid w:val="00D55522"/>
    <w:rsid w:val="00D65E08"/>
    <w:rsid w:val="00D6624F"/>
    <w:rsid w:val="00D7294A"/>
    <w:rsid w:val="00D73E20"/>
    <w:rsid w:val="00DA3F68"/>
    <w:rsid w:val="00DB2D9E"/>
    <w:rsid w:val="00DB61EC"/>
    <w:rsid w:val="00DB61F7"/>
    <w:rsid w:val="00DB6EF5"/>
    <w:rsid w:val="00DC5291"/>
    <w:rsid w:val="00DD3BA1"/>
    <w:rsid w:val="00DD422D"/>
    <w:rsid w:val="00DD66F2"/>
    <w:rsid w:val="00DD6EA8"/>
    <w:rsid w:val="00DE0BFE"/>
    <w:rsid w:val="00DE3C48"/>
    <w:rsid w:val="00DE4637"/>
    <w:rsid w:val="00DF4153"/>
    <w:rsid w:val="00DF7AA6"/>
    <w:rsid w:val="00E130C1"/>
    <w:rsid w:val="00E27EA2"/>
    <w:rsid w:val="00E301D7"/>
    <w:rsid w:val="00E313F5"/>
    <w:rsid w:val="00E3216E"/>
    <w:rsid w:val="00E37F4A"/>
    <w:rsid w:val="00E45051"/>
    <w:rsid w:val="00E529E8"/>
    <w:rsid w:val="00E56707"/>
    <w:rsid w:val="00E60BAE"/>
    <w:rsid w:val="00E61715"/>
    <w:rsid w:val="00E632F8"/>
    <w:rsid w:val="00E666E7"/>
    <w:rsid w:val="00E66761"/>
    <w:rsid w:val="00E66978"/>
    <w:rsid w:val="00E675BF"/>
    <w:rsid w:val="00E73E0A"/>
    <w:rsid w:val="00E86803"/>
    <w:rsid w:val="00E86E46"/>
    <w:rsid w:val="00E91BA1"/>
    <w:rsid w:val="00EA2BCF"/>
    <w:rsid w:val="00EA61AA"/>
    <w:rsid w:val="00EB0F1A"/>
    <w:rsid w:val="00EB33BF"/>
    <w:rsid w:val="00EC044D"/>
    <w:rsid w:val="00EC62CB"/>
    <w:rsid w:val="00ED14EA"/>
    <w:rsid w:val="00ED75C1"/>
    <w:rsid w:val="00EE39F0"/>
    <w:rsid w:val="00EE3B4C"/>
    <w:rsid w:val="00EE48F1"/>
    <w:rsid w:val="00EE6C4E"/>
    <w:rsid w:val="00EF1083"/>
    <w:rsid w:val="00F07CDC"/>
    <w:rsid w:val="00F13501"/>
    <w:rsid w:val="00F16631"/>
    <w:rsid w:val="00F24BD6"/>
    <w:rsid w:val="00F250D3"/>
    <w:rsid w:val="00F25662"/>
    <w:rsid w:val="00F2679E"/>
    <w:rsid w:val="00F32065"/>
    <w:rsid w:val="00F32D1A"/>
    <w:rsid w:val="00F34026"/>
    <w:rsid w:val="00F3790A"/>
    <w:rsid w:val="00F44471"/>
    <w:rsid w:val="00F50EB1"/>
    <w:rsid w:val="00F53912"/>
    <w:rsid w:val="00F5524F"/>
    <w:rsid w:val="00F56ED9"/>
    <w:rsid w:val="00F61EAC"/>
    <w:rsid w:val="00F76D53"/>
    <w:rsid w:val="00F82262"/>
    <w:rsid w:val="00F86956"/>
    <w:rsid w:val="00F87856"/>
    <w:rsid w:val="00F91133"/>
    <w:rsid w:val="00F949BA"/>
    <w:rsid w:val="00F97DCC"/>
    <w:rsid w:val="00FA1646"/>
    <w:rsid w:val="00FA5C9B"/>
    <w:rsid w:val="00FD5EA6"/>
    <w:rsid w:val="00FD6985"/>
    <w:rsid w:val="00FE1098"/>
    <w:rsid w:val="00FE171B"/>
    <w:rsid w:val="00FE54B0"/>
    <w:rsid w:val="11F7C10E"/>
    <w:rsid w:val="1AA4F633"/>
    <w:rsid w:val="39232235"/>
    <w:rsid w:val="534BCDB6"/>
    <w:rsid w:val="60032145"/>
    <w:rsid w:val="6CC4AD8B"/>
    <w:rsid w:val="78F7D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6F500C"/>
  <w15:docId w15:val="{B238B4A6-7ADD-4942-861D-1367D5423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uiPriority="2" w:qFormat="1"/>
    <w:lsdException w:name="heading 1" w:uiPriority="4" w:qFormat="1"/>
    <w:lsdException w:name="heading 2" w:semiHidden="1" w:uiPriority="8" w:unhideWhenUsed="1" w:qFormat="1"/>
    <w:lsdException w:name="heading 3" w:semiHidden="1" w:uiPriority="8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2"/>
    <w:qFormat/>
    <w:rsid w:val="00F50EB1"/>
    <w:pPr>
      <w:spacing w:after="240"/>
    </w:pPr>
    <w:rPr>
      <w:rFonts w:eastAsia="Calibri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4"/>
    <w:qFormat/>
    <w:rsid w:val="00F50EB1"/>
    <w:pPr>
      <w:spacing w:after="60"/>
      <w:outlineLvl w:val="0"/>
    </w:pPr>
    <w:rPr>
      <w:rFonts w:ascii="Arial" w:eastAsiaTheme="minorHAnsi" w:hAnsi="Arial" w:cstheme="minorBidi"/>
      <w:b/>
      <w:sz w:val="34"/>
      <w:szCs w:val="34"/>
      <w:lang w:eastAsia="en-US"/>
    </w:rPr>
  </w:style>
  <w:style w:type="paragraph" w:styleId="Rubrik2">
    <w:name w:val="heading 2"/>
    <w:basedOn w:val="Normal"/>
    <w:next w:val="Normal"/>
    <w:link w:val="Rubrik2Char"/>
    <w:uiPriority w:val="8"/>
    <w:qFormat/>
    <w:rsid w:val="00F50EB1"/>
    <w:pPr>
      <w:spacing w:before="360" w:after="60"/>
      <w:outlineLvl w:val="1"/>
    </w:pPr>
    <w:rPr>
      <w:rFonts w:ascii="Arial" w:eastAsiaTheme="minorHAnsi" w:hAnsi="Arial" w:cs="Arial"/>
      <w:b/>
      <w:sz w:val="28"/>
      <w:szCs w:val="28"/>
      <w:lang w:eastAsia="en-US"/>
    </w:rPr>
  </w:style>
  <w:style w:type="paragraph" w:styleId="Rubrik3">
    <w:name w:val="heading 3"/>
    <w:basedOn w:val="Normal"/>
    <w:next w:val="Normal"/>
    <w:link w:val="Rubrik3Char"/>
    <w:uiPriority w:val="8"/>
    <w:qFormat/>
    <w:rsid w:val="00F50EB1"/>
    <w:pPr>
      <w:spacing w:before="240" w:after="60"/>
      <w:outlineLvl w:val="2"/>
    </w:pPr>
    <w:rPr>
      <w:rFonts w:ascii="Arial" w:eastAsiaTheme="minorHAnsi" w:hAnsi="Arial" w:cs="Arial"/>
      <w:b/>
      <w:i/>
      <w:szCs w:val="28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D34A8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1"/>
    <w:qFormat/>
    <w:rsid w:val="00F50EB1"/>
    <w:pPr>
      <w:tabs>
        <w:tab w:val="center" w:pos="4536"/>
        <w:tab w:val="right" w:pos="9072"/>
      </w:tabs>
      <w:spacing w:after="30"/>
    </w:pPr>
    <w:rPr>
      <w:rFonts w:ascii="Arial" w:hAnsi="Arial"/>
      <w:sz w:val="14"/>
      <w:szCs w:val="28"/>
      <w:lang w:eastAsia="en-US"/>
    </w:rPr>
  </w:style>
  <w:style w:type="paragraph" w:customStyle="1" w:styleId="Sistarubrik">
    <w:name w:val="Sista rubrik"/>
    <w:basedOn w:val="Normal"/>
    <w:semiHidden/>
    <w:rsid w:val="00F50EB1"/>
    <w:pPr>
      <w:spacing w:after="0"/>
    </w:pPr>
    <w:rPr>
      <w:rFonts w:ascii="AGaramond" w:hAnsi="AGaramond"/>
    </w:rPr>
  </w:style>
  <w:style w:type="paragraph" w:styleId="Ballongtext">
    <w:name w:val="Balloon Text"/>
    <w:basedOn w:val="Normal"/>
    <w:semiHidden/>
    <w:rsid w:val="00CD34A8"/>
    <w:rPr>
      <w:rFonts w:ascii="Tahoma" w:hAnsi="Tahoma" w:cs="Tahoma"/>
      <w:sz w:val="16"/>
      <w:szCs w:val="16"/>
    </w:rPr>
  </w:style>
  <w:style w:type="paragraph" w:customStyle="1" w:styleId="FormatmallRubrik118ptFre8pt">
    <w:name w:val="Formatmall Rubrik 1 + 18 pt Före:  8 pt"/>
    <w:basedOn w:val="Rubrik1"/>
    <w:semiHidden/>
    <w:rsid w:val="00CD34A8"/>
    <w:pPr>
      <w:spacing w:before="160"/>
    </w:pPr>
    <w:rPr>
      <w:sz w:val="30"/>
      <w:szCs w:val="36"/>
    </w:rPr>
  </w:style>
  <w:style w:type="table" w:styleId="Tabellrutnt">
    <w:name w:val="Table Grid"/>
    <w:basedOn w:val="Normaltabell"/>
    <w:rsid w:val="00CD34A8"/>
    <w:rPr>
      <w:sz w:val="24"/>
      <w:szCs w:val="24"/>
    </w:rPr>
    <w:tblPr/>
  </w:style>
  <w:style w:type="character" w:customStyle="1" w:styleId="SidfotChar">
    <w:name w:val="Sidfot Char"/>
    <w:link w:val="Sidfot"/>
    <w:uiPriority w:val="1"/>
    <w:rsid w:val="00CD34A8"/>
    <w:rPr>
      <w:rFonts w:ascii="Arial" w:eastAsia="Calibri" w:hAnsi="Arial"/>
      <w:sz w:val="14"/>
      <w:szCs w:val="28"/>
      <w:lang w:eastAsia="en-US"/>
    </w:rPr>
  </w:style>
  <w:style w:type="character" w:styleId="Hyperlnk">
    <w:name w:val="Hyperlink"/>
    <w:semiHidden/>
    <w:rsid w:val="00CD34A8"/>
    <w:rPr>
      <w:color w:val="0000FF"/>
      <w:u w:val="single"/>
    </w:rPr>
  </w:style>
  <w:style w:type="character" w:customStyle="1" w:styleId="SidhuvudChar">
    <w:name w:val="Sidhuvud Char"/>
    <w:link w:val="Sidhuvud"/>
    <w:uiPriority w:val="99"/>
    <w:rsid w:val="005B1920"/>
    <w:rPr>
      <w:rFonts w:eastAsia="Calibri"/>
      <w:sz w:val="24"/>
      <w:szCs w:val="24"/>
    </w:rPr>
  </w:style>
  <w:style w:type="paragraph" w:customStyle="1" w:styleId="Mellanrubrik">
    <w:name w:val="Mellanrubrik"/>
    <w:basedOn w:val="Rubrik1"/>
    <w:next w:val="Normal"/>
    <w:rsid w:val="00CD34A8"/>
    <w:pPr>
      <w:spacing w:before="480" w:line="276" w:lineRule="auto"/>
    </w:pPr>
    <w:rPr>
      <w:rFonts w:cs="Times New Roman"/>
      <w:b w:val="0"/>
      <w:bCs/>
      <w:i/>
      <w:sz w:val="24"/>
      <w:szCs w:val="28"/>
    </w:rPr>
  </w:style>
  <w:style w:type="paragraph" w:customStyle="1" w:styleId="FormatmallBrdtextVnster-25cmefter0pt">
    <w:name w:val="Formatmall Brödtext + Vänster:  -25 cm efter:  0 pt"/>
    <w:basedOn w:val="Normal"/>
    <w:semiHidden/>
    <w:rsid w:val="00F50EB1"/>
    <w:pPr>
      <w:spacing w:after="0"/>
      <w:ind w:left="-1418"/>
    </w:pPr>
    <w:rPr>
      <w:rFonts w:eastAsia="Times New Roman"/>
      <w:szCs w:val="20"/>
    </w:rPr>
  </w:style>
  <w:style w:type="paragraph" w:customStyle="1" w:styleId="FormatmallBrdtextVnster-25cmefter0pt1">
    <w:name w:val="Formatmall Brödtext + Vänster:  -25 cm efter:  0 pt1"/>
    <w:basedOn w:val="Normal"/>
    <w:semiHidden/>
    <w:rsid w:val="00F50EB1"/>
    <w:pPr>
      <w:spacing w:after="0"/>
      <w:ind w:left="-1418"/>
    </w:pPr>
    <w:rPr>
      <w:rFonts w:eastAsia="Times New Roman"/>
      <w:szCs w:val="20"/>
    </w:rPr>
  </w:style>
  <w:style w:type="paragraph" w:customStyle="1" w:styleId="Adressat">
    <w:name w:val="Adressat"/>
    <w:basedOn w:val="Normal"/>
    <w:rsid w:val="00F50EB1"/>
    <w:pPr>
      <w:tabs>
        <w:tab w:val="left" w:pos="5245"/>
      </w:tabs>
      <w:spacing w:after="0"/>
      <w:ind w:left="-1134"/>
    </w:pPr>
    <w:rPr>
      <w:lang w:eastAsia="en-US"/>
    </w:rPr>
  </w:style>
  <w:style w:type="character" w:customStyle="1" w:styleId="Rubrik1Char">
    <w:name w:val="Rubrik 1 Char"/>
    <w:basedOn w:val="Standardstycketeckensnitt"/>
    <w:link w:val="Rubrik1"/>
    <w:uiPriority w:val="4"/>
    <w:rsid w:val="00F50EB1"/>
    <w:rPr>
      <w:rFonts w:ascii="Arial" w:eastAsiaTheme="minorHAnsi" w:hAnsi="Arial" w:cstheme="minorBidi"/>
      <w:b/>
      <w:sz w:val="34"/>
      <w:szCs w:val="34"/>
      <w:lang w:eastAsia="en-US"/>
    </w:rPr>
  </w:style>
  <w:style w:type="character" w:customStyle="1" w:styleId="Rubrik2Char">
    <w:name w:val="Rubrik 2 Char"/>
    <w:basedOn w:val="Standardstycketeckensnitt"/>
    <w:link w:val="Rubrik2"/>
    <w:uiPriority w:val="8"/>
    <w:rsid w:val="00F50EB1"/>
    <w:rPr>
      <w:rFonts w:ascii="Arial" w:eastAsiaTheme="minorHAnsi" w:hAnsi="Arial" w:cs="Arial"/>
      <w:b/>
      <w:sz w:val="28"/>
      <w:szCs w:val="28"/>
      <w:lang w:eastAsia="en-US"/>
    </w:rPr>
  </w:style>
  <w:style w:type="character" w:customStyle="1" w:styleId="Rubrik3Char">
    <w:name w:val="Rubrik 3 Char"/>
    <w:basedOn w:val="Standardstycketeckensnitt"/>
    <w:link w:val="Rubrik3"/>
    <w:uiPriority w:val="8"/>
    <w:rsid w:val="00F50EB1"/>
    <w:rPr>
      <w:rFonts w:ascii="Arial" w:eastAsiaTheme="minorHAnsi" w:hAnsi="Arial" w:cs="Arial"/>
      <w:b/>
      <w:i/>
      <w:sz w:val="24"/>
      <w:szCs w:val="28"/>
      <w:lang w:eastAsia="en-US"/>
    </w:rPr>
  </w:style>
  <w:style w:type="paragraph" w:customStyle="1" w:styleId="Ledtext">
    <w:name w:val="Ledtext"/>
    <w:basedOn w:val="Normal"/>
    <w:qFormat/>
    <w:rsid w:val="00D65E08"/>
    <w:pPr>
      <w:tabs>
        <w:tab w:val="left" w:pos="5330"/>
        <w:tab w:val="left" w:pos="7371"/>
      </w:tabs>
      <w:spacing w:after="0"/>
    </w:pPr>
    <w:rPr>
      <w:rFonts w:ascii="Arial" w:eastAsia="Times New Roman" w:hAnsi="Arial"/>
      <w:sz w:val="16"/>
      <w:szCs w:val="20"/>
    </w:rPr>
  </w:style>
  <w:style w:type="paragraph" w:styleId="Ingetavstnd">
    <w:name w:val="No Spacing"/>
    <w:uiPriority w:val="1"/>
    <w:qFormat/>
    <w:rsid w:val="00DD3BA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9C76B3"/>
    <w:pPr>
      <w:spacing w:after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9C76B3"/>
    <w:rPr>
      <w:rFonts w:ascii="Calibri" w:eastAsiaTheme="minorHAnsi" w:hAnsi="Calibri" w:cstheme="minorBidi"/>
      <w:sz w:val="22"/>
      <w:szCs w:val="21"/>
      <w:lang w:eastAsia="en-US"/>
    </w:rPr>
  </w:style>
  <w:style w:type="character" w:styleId="Kommentarsreferens">
    <w:name w:val="annotation reference"/>
    <w:basedOn w:val="Standardstycketeckensnitt"/>
    <w:semiHidden/>
    <w:unhideWhenUsed/>
    <w:rsid w:val="00C8062F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C8062F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C8062F"/>
    <w:rPr>
      <w:rFonts w:eastAsia="Calibri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C8062F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C8062F"/>
    <w:rPr>
      <w:rFonts w:eastAsia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Word-SKAO">
  <a:themeElements>
    <a:clrScheme name="Word-SKAO">
      <a:dk1>
        <a:srgbClr val="005EA0"/>
      </a:dk1>
      <a:lt1>
        <a:srgbClr val="A4CBEB"/>
      </a:lt1>
      <a:dk2>
        <a:srgbClr val="005EA0"/>
      </a:dk2>
      <a:lt2>
        <a:srgbClr val="FFFFFF"/>
      </a:lt2>
      <a:accent1>
        <a:srgbClr val="005EA0"/>
      </a:accent1>
      <a:accent2>
        <a:srgbClr val="CD0014"/>
      </a:accent2>
      <a:accent3>
        <a:srgbClr val="FFD200"/>
      </a:accent3>
      <a:accent4>
        <a:srgbClr val="7B2058"/>
      </a:accent4>
      <a:accent5>
        <a:srgbClr val="6E30B9"/>
      </a:accent5>
      <a:accent6>
        <a:srgbClr val="2A862B"/>
      </a:accent6>
      <a:hlink>
        <a:srgbClr val="366092"/>
      </a:hlink>
      <a:folHlink>
        <a:srgbClr val="7F7F7F"/>
      </a:folHlink>
    </a:clrScheme>
    <a:fontScheme name="Word-SKAO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6F9A94C701A644965F68B126EBC89B" ma:contentTypeVersion="13" ma:contentTypeDescription="Skapa ett nytt dokument." ma:contentTypeScope="" ma:versionID="e7024354b0e0a9c061a7672b530527cf">
  <xsd:schema xmlns:xsd="http://www.w3.org/2001/XMLSchema" xmlns:xs="http://www.w3.org/2001/XMLSchema" xmlns:p="http://schemas.microsoft.com/office/2006/metadata/properties" xmlns:ns2="ce50f485-d630-4057-a4fe-450983b29c12" xmlns:ns3="efa5326b-a945-44b7-9e29-f7f7b47232d6" targetNamespace="http://schemas.microsoft.com/office/2006/metadata/properties" ma:root="true" ma:fieldsID="fb072cd8a8cf5cc2e595c377c65c6f71" ns2:_="" ns3:_="">
    <xsd:import namespace="ce50f485-d630-4057-a4fe-450983b29c12"/>
    <xsd:import namespace="efa5326b-a945-44b7-9e29-f7f7b47232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0f485-d630-4057-a4fe-450983b29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c59bb180-57fd-4970-b432-fb28d58183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5326b-a945-44b7-9e29-f7f7b47232d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50f485-d630-4057-a4fe-450983b29c12">
      <Terms xmlns="http://schemas.microsoft.com/office/infopath/2007/PartnerControls"/>
    </lcf76f155ced4ddcb4097134ff3c332f>
    <SharedWithUsers xmlns="efa5326b-a945-44b7-9e29-f7f7b47232d6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6069022-75FB-4A7C-B6DD-05844F0F9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50f485-d630-4057-a4fe-450983b29c12"/>
    <ds:schemaRef ds:uri="efa5326b-a945-44b7-9e29-f7f7b47232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477905-CBBD-414A-AE14-7EE1074AD4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EDADC3-F309-4276-B434-9A50BFFF2E8A}">
  <ds:schemaRefs>
    <ds:schemaRef ds:uri="http://purl.org/dc/terms/"/>
    <ds:schemaRef ds:uri="ce50f485-d630-4057-a4fe-450983b29c12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efa5326b-a945-44b7-9e29-f7f7b47232d6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713</Characters>
  <Application>Microsoft Office Word</Application>
  <DocSecurity>0</DocSecurity>
  <Lines>5</Lines>
  <Paragraphs>1</Paragraphs>
  <ScaleCrop>false</ScaleCrop>
  <Company>Vantörs Församling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Brevpapper med logga</dc:title>
  <dc:subject/>
  <dc:creator>Robert Svec</dc:creator>
  <cp:keywords/>
  <cp:lastModifiedBy>Emma Grip</cp:lastModifiedBy>
  <cp:revision>2</cp:revision>
  <cp:lastPrinted>2021-12-21T02:45:00Z</cp:lastPrinted>
  <dcterms:created xsi:type="dcterms:W3CDTF">2025-11-20T13:18:00Z</dcterms:created>
  <dcterms:modified xsi:type="dcterms:W3CDTF">2025-11-20T13:18:00Z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0x010100DF6F9A94C701A644965F68B126EBC89B</vt:lpwstr>
  </property>
  <property fmtid="{D5CDD505-2E9C-101B-9397-08002B2CF9AE}" pid="3" name="Order">
    <vt:r8>127400</vt:r8>
  </property>
  <property fmtid="{D5CDD505-2E9C-101B-9397-08002B2CF9AE}" pid="4" name="_dlc_DocIdItemGuid">
    <vt:lpwstr>548a14b0-6dff-557b-8d18-46a57e609a73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MediaServiceImageTags">
    <vt:lpwstr/>
  </property>
</Properties>
</file>