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5549"/>
        <w:gridCol w:w="284"/>
        <w:gridCol w:w="1099"/>
        <w:gridCol w:w="35"/>
        <w:gridCol w:w="1098"/>
      </w:tblGrid>
      <w:tr w:rsidR="00422D60" w:rsidRPr="001D620A" w14:paraId="1537E427" w14:textId="77777777" w:rsidTr="00537197">
        <w:trPr>
          <w:trHeight w:val="907"/>
        </w:trPr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F0B45" w14:textId="77777777" w:rsidR="00422D60" w:rsidRPr="001D620A" w:rsidRDefault="00422D60" w:rsidP="001D620A">
            <w:pPr>
              <w:spacing w:before="6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D620A">
              <w:rPr>
                <w:rFonts w:ascii="Arial" w:hAnsi="Arial" w:cs="Arial"/>
                <w:b/>
                <w:sz w:val="28"/>
                <w:szCs w:val="28"/>
              </w:rPr>
              <w:t>Beställning</w:t>
            </w:r>
          </w:p>
          <w:p w14:paraId="69101395" w14:textId="40CC89EC" w:rsidR="00422D60" w:rsidRPr="001D620A" w:rsidRDefault="00422D60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Uppmätning av arbetsvolym</w:t>
            </w:r>
            <w:r w:rsidR="00EB0323">
              <w:rPr>
                <w:rFonts w:ascii="Arial" w:hAnsi="Arial" w:cs="Arial"/>
                <w:sz w:val="22"/>
              </w:rPr>
              <w:t xml:space="preserve"> </w:t>
            </w:r>
          </w:p>
          <w:p w14:paraId="28CC19D7" w14:textId="77777777" w:rsidR="00422D60" w:rsidRPr="001D620A" w:rsidRDefault="00411022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3C19F" w14:textId="689BF464" w:rsidR="00422D60" w:rsidRPr="001D620A" w:rsidRDefault="00422D60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C26FF1" w:rsidRPr="001D620A" w14:paraId="702155C0" w14:textId="77777777" w:rsidTr="00537197"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CAFAE" w14:textId="77777777" w:rsidR="00C26FF1" w:rsidRDefault="00C26FF1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A6CCC7" w14:textId="77777777" w:rsidR="00C30C52" w:rsidRDefault="00C30C52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787D56" w14:textId="77777777" w:rsidR="0076323D" w:rsidRDefault="0076323D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B9474" w14:textId="77777777" w:rsidR="0076323D" w:rsidRDefault="0076323D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EEA5EC" w14:textId="77777777" w:rsidR="0076323D" w:rsidRDefault="0076323D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387B85" w14:textId="77777777" w:rsidR="0076323D" w:rsidRPr="001D620A" w:rsidRDefault="0076323D" w:rsidP="001D620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75E81" w14:textId="77777777" w:rsidR="00C26FF1" w:rsidRPr="001D620A" w:rsidRDefault="00C26FF1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C30C52" w:rsidRPr="001D620A" w14:paraId="060441B5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2C755" w14:textId="77777777" w:rsidR="00C30C52" w:rsidRPr="001D620A" w:rsidRDefault="00C30C52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5F427" w14:textId="255EEE0D" w:rsidR="00C30C52" w:rsidRPr="001D620A" w:rsidRDefault="00C30C52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Mätningen föranleds av:</w:t>
            </w:r>
          </w:p>
        </w:tc>
      </w:tr>
      <w:tr w:rsidR="00C26FF1" w:rsidRPr="001D620A" w14:paraId="343D1119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single" w:sz="4" w:space="0" w:color="000000"/>
              <w:bottom w:val="single" w:sz="4" w:space="0" w:color="auto"/>
            </w:tcBorders>
          </w:tcPr>
          <w:p w14:paraId="7A5CF1D8" w14:textId="77777777" w:rsidR="00C26FF1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FF1"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932" w:type="dxa"/>
            <w:gridSpan w:val="3"/>
            <w:tcBorders>
              <w:bottom w:val="single" w:sz="4" w:space="0" w:color="auto"/>
            </w:tcBorders>
          </w:tcPr>
          <w:p w14:paraId="5AB6DCAF" w14:textId="77777777" w:rsidR="00C26FF1" w:rsidRPr="001D620A" w:rsidRDefault="00C26FF1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Ändrad verksamhet/Översyn</w:t>
            </w:r>
          </w:p>
        </w:tc>
      </w:tr>
      <w:tr w:rsidR="00C26FF1" w:rsidRPr="001D620A" w14:paraId="09A0F887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single" w:sz="4" w:space="0" w:color="auto"/>
              <w:bottom w:val="single" w:sz="4" w:space="0" w:color="000000"/>
            </w:tcBorders>
          </w:tcPr>
          <w:p w14:paraId="25C5B8A9" w14:textId="77777777" w:rsidR="00C26FF1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FF1"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2D49F74C" w14:textId="77777777" w:rsidR="00C26FF1" w:rsidRPr="001D620A" w:rsidRDefault="00C26FF1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Nya arbetsmetoder eller nya verksamheter</w:t>
            </w:r>
          </w:p>
        </w:tc>
      </w:tr>
      <w:tr w:rsidR="001A5E04" w:rsidRPr="001D620A" w14:paraId="1FDADBC8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14:paraId="573C00B2" w14:textId="77777777" w:rsidR="001A5E04" w:rsidRPr="001D620A" w:rsidRDefault="001A5E04" w:rsidP="009146FB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932" w:type="dxa"/>
            <w:gridSpan w:val="3"/>
          </w:tcPr>
          <w:p w14:paraId="33F3824F" w14:textId="77777777" w:rsidR="001A5E04" w:rsidRPr="001D620A" w:rsidRDefault="001A5E04" w:rsidP="009146FB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Annat :</w:t>
            </w:r>
            <w:proofErr w:type="gramEnd"/>
            <w:r w:rsidR="003737F9" w:rsidRPr="001D620A">
              <w:rPr>
                <w:rFonts w:ascii="Arial" w:hAnsi="Arial" w:cs="Arial"/>
                <w:sz w:val="22"/>
              </w:rPr>
              <w:t xml:space="preserve"> </w:t>
            </w:r>
            <w:r w:rsidR="003737F9"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37F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="003737F9" w:rsidRPr="001D620A">
              <w:rPr>
                <w:rFonts w:ascii="Arial" w:hAnsi="Arial" w:cs="Arial"/>
                <w:sz w:val="22"/>
              </w:rPr>
            </w:r>
            <w:r w:rsidR="003737F9" w:rsidRPr="001D620A">
              <w:rPr>
                <w:rFonts w:ascii="Arial" w:hAnsi="Arial" w:cs="Arial"/>
                <w:sz w:val="22"/>
              </w:rPr>
              <w:fldChar w:fldCharType="separate"/>
            </w:r>
            <w:r w:rsidR="003737F9" w:rsidRPr="001D620A">
              <w:rPr>
                <w:rFonts w:ascii="Arial" w:cs="Arial"/>
                <w:sz w:val="22"/>
              </w:rPr>
              <w:t> </w:t>
            </w:r>
            <w:r w:rsidR="003737F9" w:rsidRPr="001D620A">
              <w:rPr>
                <w:rFonts w:ascii="Arial" w:cs="Arial"/>
                <w:sz w:val="22"/>
              </w:rPr>
              <w:t> </w:t>
            </w:r>
            <w:r w:rsidR="003737F9" w:rsidRPr="001D620A">
              <w:rPr>
                <w:rFonts w:ascii="Arial" w:cs="Arial"/>
                <w:sz w:val="22"/>
              </w:rPr>
              <w:t> </w:t>
            </w:r>
            <w:r w:rsidR="003737F9" w:rsidRPr="001D620A">
              <w:rPr>
                <w:rFonts w:ascii="Arial" w:cs="Arial"/>
                <w:sz w:val="22"/>
              </w:rPr>
              <w:t> </w:t>
            </w:r>
            <w:r w:rsidR="003737F9" w:rsidRPr="001D620A">
              <w:rPr>
                <w:rFonts w:ascii="Arial" w:cs="Arial"/>
                <w:sz w:val="22"/>
              </w:rPr>
              <w:t> </w:t>
            </w:r>
            <w:r w:rsidR="003737F9"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8504F" w:rsidRPr="001D620A" w14:paraId="3AB3E85A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2E3B49" w14:textId="77777777" w:rsidR="00A8504F" w:rsidRPr="001D620A" w:rsidRDefault="00A8504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518C4" w14:textId="77777777" w:rsidR="00A8504F" w:rsidRPr="001D620A" w:rsidRDefault="00A8504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A8504F" w:rsidRPr="001D620A" w14:paraId="417E314B" w14:textId="77777777" w:rsidTr="00537197">
        <w:trPr>
          <w:gridAfter w:val="2"/>
          <w:wAfter w:w="1133" w:type="dxa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22E593AC" w14:textId="77777777" w:rsidR="00A8504F" w:rsidRPr="001D620A" w:rsidRDefault="00A8504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EF231" w14:textId="3A20E56E" w:rsidR="00A8504F" w:rsidRPr="001D620A" w:rsidRDefault="00A8504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440D0D" w:rsidRPr="001D620A" w14:paraId="3EA3040C" w14:textId="77777777" w:rsidTr="00537197">
        <w:trPr>
          <w:gridAfter w:val="1"/>
          <w:wAfter w:w="1098" w:type="dxa"/>
        </w:trPr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AF349" w14:textId="77777777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419AC" w14:textId="1B0E92CB" w:rsidR="00440D0D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Mätningen avser: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D9BD" w14:textId="267D7784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Antal:</w:t>
            </w:r>
          </w:p>
        </w:tc>
      </w:tr>
      <w:tr w:rsidR="00440D0D" w:rsidRPr="001D620A" w14:paraId="445183CB" w14:textId="77777777" w:rsidTr="00537197">
        <w:trPr>
          <w:gridAfter w:val="1"/>
          <w:wAfter w:w="1098" w:type="dxa"/>
        </w:trPr>
        <w:tc>
          <w:tcPr>
            <w:tcW w:w="1733" w:type="dxa"/>
            <w:tcBorders>
              <w:top w:val="single" w:sz="4" w:space="0" w:color="auto"/>
            </w:tcBorders>
          </w:tcPr>
          <w:p w14:paraId="2135EEE1" w14:textId="77777777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</w:tcBorders>
          </w:tcPr>
          <w:p w14:paraId="548E7067" w14:textId="1989672F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Kyrka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77AFD3A" w14:textId="77777777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40D0D" w:rsidRPr="001D620A" w14:paraId="5A947F31" w14:textId="77777777" w:rsidTr="00537197">
        <w:trPr>
          <w:gridAfter w:val="1"/>
          <w:wAfter w:w="1098" w:type="dxa"/>
        </w:trPr>
        <w:tc>
          <w:tcPr>
            <w:tcW w:w="1733" w:type="dxa"/>
            <w:tcBorders>
              <w:bottom w:val="single" w:sz="4" w:space="0" w:color="000000"/>
            </w:tcBorders>
          </w:tcPr>
          <w:p w14:paraId="0639E7FA" w14:textId="77777777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833" w:type="dxa"/>
            <w:gridSpan w:val="2"/>
            <w:tcBorders>
              <w:bottom w:val="single" w:sz="4" w:space="0" w:color="000000"/>
            </w:tcBorders>
          </w:tcPr>
          <w:p w14:paraId="6CD65C07" w14:textId="5D0172FF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Församlingshem</w:t>
            </w:r>
            <w:r w:rsidR="00C30C9A">
              <w:rPr>
                <w:rFonts w:ascii="Arial" w:hAnsi="Arial" w:cs="Arial"/>
                <w:sz w:val="22"/>
              </w:rPr>
              <w:t>/</w:t>
            </w:r>
            <w:r w:rsidR="00991D28">
              <w:rPr>
                <w:rFonts w:ascii="Arial" w:hAnsi="Arial" w:cs="Arial"/>
                <w:sz w:val="22"/>
              </w:rPr>
              <w:t>övriga fastigheter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7695596C" w14:textId="77777777" w:rsidR="00440D0D" w:rsidRPr="001D620A" w:rsidRDefault="00440D0D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97D15" w:rsidRPr="001D620A" w14:paraId="78EA3C7A" w14:textId="77777777" w:rsidTr="00537197">
        <w:trPr>
          <w:gridAfter w:val="1"/>
          <w:wAfter w:w="1098" w:type="dxa"/>
        </w:trPr>
        <w:tc>
          <w:tcPr>
            <w:tcW w:w="1733" w:type="dxa"/>
            <w:tcBorders>
              <w:bottom w:val="single" w:sz="4" w:space="0" w:color="auto"/>
            </w:tcBorders>
          </w:tcPr>
          <w:p w14:paraId="0DE0577E" w14:textId="77777777" w:rsidR="00097D15" w:rsidRPr="001D620A" w:rsidRDefault="00097D15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833" w:type="dxa"/>
            <w:gridSpan w:val="2"/>
            <w:tcBorders>
              <w:bottom w:val="single" w:sz="4" w:space="0" w:color="auto"/>
            </w:tcBorders>
          </w:tcPr>
          <w:p w14:paraId="72892455" w14:textId="77777777" w:rsidR="00097D15" w:rsidRPr="001D620A" w:rsidRDefault="00097D15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Kyrkogård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E2EEA95" w14:textId="77777777" w:rsidR="00097D15" w:rsidRPr="001D620A" w:rsidRDefault="00097D15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097D15">
              <w:rPr>
                <w:rFonts w:asci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D15">
              <w:rPr>
                <w:rFonts w:ascii="Arial" w:cs="Arial"/>
                <w:sz w:val="22"/>
              </w:rPr>
              <w:instrText xml:space="preserve"> FORMTEXT </w:instrText>
            </w:r>
            <w:r w:rsidRPr="00097D15">
              <w:rPr>
                <w:rFonts w:ascii="Arial" w:cs="Arial"/>
                <w:sz w:val="22"/>
              </w:rPr>
            </w:r>
            <w:r w:rsidRPr="00097D15">
              <w:rPr>
                <w:rFonts w:ascii="Arial" w:cs="Arial"/>
                <w:sz w:val="22"/>
              </w:rPr>
              <w:fldChar w:fldCharType="separate"/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097D15">
              <w:rPr>
                <w:rFonts w:ascii="Arial" w:cs="Arial"/>
                <w:sz w:val="22"/>
              </w:rPr>
              <w:fldChar w:fldCharType="end"/>
            </w:r>
          </w:p>
        </w:tc>
      </w:tr>
      <w:tr w:rsidR="00A8504F" w:rsidRPr="001D620A" w14:paraId="42E0B3FD" w14:textId="77777777" w:rsidTr="0076323D"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E02D0" w14:textId="6E1D410F" w:rsidR="00C83F1F" w:rsidRDefault="00C83F1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tbl>
            <w:tblPr>
              <w:tblW w:w="8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2"/>
              <w:gridCol w:w="3433"/>
            </w:tblGrid>
            <w:tr w:rsidR="00C30C52" w:rsidRPr="001D620A" w14:paraId="654F9CE1" w14:textId="77777777" w:rsidTr="00097D15">
              <w:tc>
                <w:tcPr>
                  <w:tcW w:w="51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F6727B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Kompletterande uppgifter:</w:t>
                  </w:r>
                </w:p>
              </w:tc>
              <w:tc>
                <w:tcPr>
                  <w:tcW w:w="3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2D058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C30C52" w:rsidRPr="001D620A" w14:paraId="01BACCF6" w14:textId="77777777" w:rsidTr="00097D15">
              <w:tc>
                <w:tcPr>
                  <w:tcW w:w="5122" w:type="dxa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3A424692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Administrativt system,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gravbok</w:t>
                  </w:r>
                  <w:proofErr w:type="spellEnd"/>
                </w:p>
              </w:tc>
              <w:tc>
                <w:tcPr>
                  <w:tcW w:w="34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A18EC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C30C52" w:rsidRPr="001D620A" w14:paraId="506F1ACC" w14:textId="77777777" w:rsidTr="00097D15">
              <w:tc>
                <w:tcPr>
                  <w:tcW w:w="5122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p w14:paraId="7655A7D2" w14:textId="58BC2CA5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Administrativt system</w:t>
                  </w:r>
                  <w:r w:rsidR="002755C5">
                    <w:rPr>
                      <w:rFonts w:ascii="Arial" w:hAnsi="Arial" w:cs="Arial"/>
                      <w:sz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karta</w:t>
                  </w:r>
                </w:p>
              </w:tc>
              <w:tc>
                <w:tcPr>
                  <w:tcW w:w="3433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F1414CF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C30C52" w:rsidRPr="001D620A" w14:paraId="2A2C447E" w14:textId="77777777" w:rsidTr="00097D15">
              <w:tc>
                <w:tcPr>
                  <w:tcW w:w="512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163D688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Digitala kartor finns ej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auto"/>
                  </w:tcBorders>
                </w:tcPr>
                <w:p w14:paraId="7E29F1C0" w14:textId="77777777" w:rsidR="00C30C52" w:rsidRPr="001D620A" w:rsidRDefault="00C30C52" w:rsidP="00C30C52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</w:tbl>
          <w:p w14:paraId="2A88D23F" w14:textId="77777777" w:rsidR="00C30C52" w:rsidRDefault="00C30C52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10736ED7" w14:textId="77777777" w:rsidR="00C30C52" w:rsidRDefault="00C30C52" w:rsidP="00035CA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D473F1B" w14:textId="77777777" w:rsidR="00C30C52" w:rsidRDefault="00C30C52" w:rsidP="00035CA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1B4E9465" w14:textId="3098B36B" w:rsidR="00035CA4" w:rsidRDefault="00035CA4" w:rsidP="00035CA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 församlingen/pastoratet tidigare genomfört en arbetsvolymmätning?</w:t>
            </w:r>
          </w:p>
          <w:tbl>
            <w:tblPr>
              <w:tblW w:w="85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7131"/>
            </w:tblGrid>
            <w:tr w:rsidR="00035CA4" w:rsidRPr="001D620A" w14:paraId="15089C3A" w14:textId="77777777" w:rsidTr="00097D15">
              <w:tc>
                <w:tcPr>
                  <w:tcW w:w="141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09FAE53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</w:rPr>
                    <w:t xml:space="preserve"> Nej</w:t>
                  </w:r>
                </w:p>
              </w:tc>
              <w:tc>
                <w:tcPr>
                  <w:tcW w:w="7131" w:type="dxa"/>
                  <w:tcBorders>
                    <w:right w:val="single" w:sz="4" w:space="0" w:color="auto"/>
                  </w:tcBorders>
                </w:tcPr>
                <w:p w14:paraId="78EF7280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035CA4" w:rsidRPr="001D620A" w14:paraId="3A90646E" w14:textId="77777777" w:rsidTr="00097D15">
              <w:tc>
                <w:tcPr>
                  <w:tcW w:w="141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65E1D23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035CA4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5CA4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Pr="00035CA4">
                    <w:rPr>
                      <w:rFonts w:ascii="Arial" w:hAnsi="Arial" w:cs="Arial"/>
                      <w:sz w:val="22"/>
                    </w:rPr>
                  </w:r>
                  <w:r w:rsidRPr="00035CA4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035CA4">
                    <w:rPr>
                      <w:rFonts w:ascii="Arial" w:hAnsi="Arial" w:cs="Arial"/>
                      <w:sz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</w:rPr>
                    <w:t xml:space="preserve"> Ja</w:t>
                  </w:r>
                </w:p>
              </w:tc>
              <w:tc>
                <w:tcPr>
                  <w:tcW w:w="7131" w:type="dxa"/>
                </w:tcPr>
                <w:p w14:paraId="639086CD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När: </w:t>
                  </w:r>
                  <w:r w:rsidR="003737F9"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737F9" w:rsidRPr="001D620A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="003737F9" w:rsidRPr="001D620A">
                    <w:rPr>
                      <w:rFonts w:ascii="Arial" w:hAnsi="Arial" w:cs="Arial"/>
                      <w:sz w:val="22"/>
                    </w:rPr>
                  </w:r>
                  <w:r w:rsidR="003737F9"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="003737F9" w:rsidRPr="001D620A">
                    <w:rPr>
                      <w:rFonts w:ascii="Arial" w:cs="Arial"/>
                      <w:sz w:val="22"/>
                    </w:rPr>
                    <w:t> </w:t>
                  </w:r>
                  <w:r w:rsidR="003737F9" w:rsidRPr="001D620A">
                    <w:rPr>
                      <w:rFonts w:ascii="Arial" w:cs="Arial"/>
                      <w:sz w:val="22"/>
                    </w:rPr>
                    <w:t> </w:t>
                  </w:r>
                  <w:r w:rsidR="003737F9" w:rsidRPr="001D620A">
                    <w:rPr>
                      <w:rFonts w:ascii="Arial" w:cs="Arial"/>
                      <w:sz w:val="22"/>
                    </w:rPr>
                    <w:t> </w:t>
                  </w:r>
                  <w:r w:rsidR="003737F9" w:rsidRPr="001D620A">
                    <w:rPr>
                      <w:rFonts w:ascii="Arial" w:cs="Arial"/>
                      <w:sz w:val="22"/>
                    </w:rPr>
                    <w:t> </w:t>
                  </w:r>
                  <w:r w:rsidR="003737F9" w:rsidRPr="001D620A">
                    <w:rPr>
                      <w:rFonts w:ascii="Arial" w:cs="Arial"/>
                      <w:sz w:val="22"/>
                    </w:rPr>
                    <w:t> </w:t>
                  </w:r>
                  <w:r w:rsidR="003737F9"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</w:tbl>
          <w:p w14:paraId="50699066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7CD57AFC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 sammanslagning skett sedan den senaste mätningen?</w:t>
            </w:r>
          </w:p>
          <w:tbl>
            <w:tblPr>
              <w:tblW w:w="85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7229"/>
            </w:tblGrid>
            <w:tr w:rsidR="00035CA4" w:rsidRPr="001D620A" w14:paraId="5B11F7B6" w14:textId="77777777" w:rsidTr="00097D15">
              <w:tc>
                <w:tcPr>
                  <w:tcW w:w="132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4DBFEE6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</w:rPr>
                    <w:t xml:space="preserve"> Nej</w:t>
                  </w:r>
                </w:p>
              </w:tc>
              <w:tc>
                <w:tcPr>
                  <w:tcW w:w="7229" w:type="dxa"/>
                </w:tcPr>
                <w:p w14:paraId="26CE8005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035CA4" w:rsidRPr="001D620A" w14:paraId="733390DC" w14:textId="77777777" w:rsidTr="00097D15">
              <w:tc>
                <w:tcPr>
                  <w:tcW w:w="132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B58EE49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035CA4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5CA4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Pr="00035CA4">
                    <w:rPr>
                      <w:rFonts w:ascii="Arial" w:hAnsi="Arial" w:cs="Arial"/>
                      <w:sz w:val="22"/>
                    </w:rPr>
                  </w:r>
                  <w:r w:rsidRPr="00035CA4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035CA4">
                    <w:rPr>
                      <w:rFonts w:ascii="Arial" w:hAnsi="Arial" w:cs="Arial"/>
                      <w:sz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</w:rPr>
                    <w:t xml:space="preserve"> Ja</w:t>
                  </w:r>
                </w:p>
              </w:tc>
              <w:tc>
                <w:tcPr>
                  <w:tcW w:w="7229" w:type="dxa"/>
                </w:tcPr>
                <w:p w14:paraId="7DBA594E" w14:textId="7A16B367" w:rsidR="00035CA4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Vilka församlingar ingår i den som nu bestämmer </w:t>
                  </w:r>
                  <w:r w:rsidR="000477BB">
                    <w:rPr>
                      <w:rFonts w:ascii="Arial" w:hAnsi="Arial" w:cs="Arial"/>
                      <w:sz w:val="22"/>
                    </w:rPr>
                    <w:t>mätningen?</w:t>
                  </w:r>
                </w:p>
                <w:p w14:paraId="71011007" w14:textId="77777777" w:rsidR="003737F9" w:rsidRDefault="003737F9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  <w:r w:rsidRPr="001D620A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D620A">
                    <w:rPr>
                      <w:rFonts w:ascii="Arial" w:hAnsi="Arial" w:cs="Arial"/>
                      <w:sz w:val="22"/>
                    </w:rPr>
                    <w:instrText xml:space="preserve"> FORMTEXT </w:instrText>
                  </w:r>
                  <w:r w:rsidRPr="001D620A">
                    <w:rPr>
                      <w:rFonts w:ascii="Arial" w:hAnsi="Arial" w:cs="Arial"/>
                      <w:sz w:val="22"/>
                    </w:rPr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cs="Arial"/>
                      <w:sz w:val="22"/>
                    </w:rPr>
                    <w:t> </w:t>
                  </w:r>
                  <w:r w:rsidRPr="001D620A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50D0BEC6" w14:textId="77777777" w:rsidR="00035CA4" w:rsidRPr="001D620A" w:rsidRDefault="00035CA4" w:rsidP="00035CA4">
                  <w:pPr>
                    <w:spacing w:before="60" w:after="0" w:line="240" w:lineRule="auto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1C494D72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432CDC44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B0AEBFB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D0BB667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5616C6E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58977BA" w14:textId="77777777" w:rsidR="00035CA4" w:rsidRDefault="00035CA4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0AA7234B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FB19432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2991CDA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0FF7D0F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720CE95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262540F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20DDED6B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34D52489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1BD74785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16AD47C2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6552416D" w14:textId="77777777" w:rsidR="00440D0D" w:rsidRDefault="00440D0D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3A909BF7" w14:textId="77777777" w:rsidR="002755C5" w:rsidRDefault="002755C5" w:rsidP="00EB0323">
            <w:pPr>
              <w:spacing w:after="120" w:line="240" w:lineRule="auto"/>
              <w:rPr>
                <w:rFonts w:ascii="Arial" w:hAnsi="Arial" w:cs="Arial"/>
                <w:sz w:val="22"/>
              </w:rPr>
            </w:pPr>
          </w:p>
          <w:p w14:paraId="37A25F85" w14:textId="01D3EF51" w:rsidR="00A8504F" w:rsidRPr="001D620A" w:rsidRDefault="00A8504F" w:rsidP="00EB0323">
            <w:pPr>
              <w:spacing w:after="12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Inom församlingens/</w:t>
            </w:r>
            <w:r w:rsidR="00EB0323">
              <w:rPr>
                <w:rFonts w:ascii="Arial" w:hAnsi="Arial" w:cs="Arial"/>
                <w:sz w:val="22"/>
              </w:rPr>
              <w:t xml:space="preserve">pastoratets </w:t>
            </w:r>
            <w:r w:rsidRPr="001D620A">
              <w:rPr>
                <w:rFonts w:ascii="Arial" w:hAnsi="Arial" w:cs="Arial"/>
                <w:sz w:val="22"/>
              </w:rPr>
              <w:t>verksamhetsområde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4861" w14:textId="77777777" w:rsidR="00A8504F" w:rsidRPr="001D620A" w:rsidRDefault="00A8504F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97D15" w:rsidRPr="001D620A" w14:paraId="1275E46F" w14:textId="77777777" w:rsidTr="00537197">
        <w:tc>
          <w:tcPr>
            <w:tcW w:w="86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729074" w14:textId="77777777" w:rsidR="00097D15" w:rsidRDefault="00097D15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C6C5C" w14:textId="77777777" w:rsidR="00097D15" w:rsidRPr="001D620A" w:rsidRDefault="00097D15" w:rsidP="001D620A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1A0A09" w:rsidRPr="001D620A" w14:paraId="19BD0B98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  <w:tcBorders>
              <w:top w:val="single" w:sz="4" w:space="0" w:color="000000"/>
            </w:tcBorders>
          </w:tcPr>
          <w:p w14:paraId="4165C967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Mätningen önskas utförd före den: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</w:tcBorders>
          </w:tcPr>
          <w:p w14:paraId="78EC3BBF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1A0A09" w:rsidRPr="001D620A" w14:paraId="0F135E55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04728DC7" w14:textId="77777777" w:rsidR="001A0A09" w:rsidRPr="001D620A" w:rsidRDefault="001A0A09" w:rsidP="00EB0323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Församlingen/</w:t>
            </w:r>
            <w:r w:rsidR="00EB0323">
              <w:rPr>
                <w:rFonts w:ascii="Arial" w:hAnsi="Arial" w:cs="Arial"/>
                <w:sz w:val="22"/>
              </w:rPr>
              <w:t>pastoratets namn:</w:t>
            </w:r>
          </w:p>
        </w:tc>
        <w:tc>
          <w:tcPr>
            <w:tcW w:w="1418" w:type="dxa"/>
            <w:gridSpan w:val="3"/>
          </w:tcPr>
          <w:p w14:paraId="39B5D0AD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7456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DE7456" w:rsidRPr="001D620A">
              <w:rPr>
                <w:rFonts w:ascii="Arial" w:cs="Arial"/>
                <w:sz w:val="22"/>
              </w:rPr>
              <w:t> </w:t>
            </w:r>
            <w:r w:rsidR="00DE7456" w:rsidRPr="001D620A">
              <w:rPr>
                <w:rFonts w:ascii="Arial" w:cs="Arial"/>
                <w:sz w:val="22"/>
              </w:rPr>
              <w:t> </w:t>
            </w:r>
            <w:r w:rsidR="00DE7456" w:rsidRPr="001D620A">
              <w:rPr>
                <w:rFonts w:ascii="Arial" w:cs="Arial"/>
                <w:sz w:val="22"/>
              </w:rPr>
              <w:t> </w:t>
            </w:r>
            <w:r w:rsidR="00DE7456" w:rsidRPr="001D620A">
              <w:rPr>
                <w:rFonts w:ascii="Arial" w:cs="Arial"/>
                <w:sz w:val="22"/>
              </w:rPr>
              <w:t> </w:t>
            </w:r>
            <w:r w:rsidR="00DE7456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40BF61CC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7516A26A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Adress:</w:t>
            </w:r>
          </w:p>
        </w:tc>
        <w:tc>
          <w:tcPr>
            <w:tcW w:w="1418" w:type="dxa"/>
            <w:gridSpan w:val="3"/>
          </w:tcPr>
          <w:p w14:paraId="0061BDEA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344E4690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091793E6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Postnr. och ort</w:t>
            </w:r>
            <w:r w:rsidR="00B73C92" w:rsidRPr="001D620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418" w:type="dxa"/>
            <w:gridSpan w:val="3"/>
          </w:tcPr>
          <w:p w14:paraId="689196AD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30E1E81C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39F5C260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Datum</w:t>
            </w:r>
            <w:r w:rsidR="00B73C92" w:rsidRPr="001D620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418" w:type="dxa"/>
            <w:gridSpan w:val="3"/>
          </w:tcPr>
          <w:p w14:paraId="242EC254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53BD814B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65923A9C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Beställares namn:</w:t>
            </w:r>
          </w:p>
        </w:tc>
        <w:tc>
          <w:tcPr>
            <w:tcW w:w="1418" w:type="dxa"/>
            <w:gridSpan w:val="3"/>
          </w:tcPr>
          <w:p w14:paraId="35DF549B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5925567F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281602EC" w14:textId="77777777" w:rsidR="001A0A09" w:rsidRPr="001D620A" w:rsidRDefault="00C83F1F" w:rsidP="003F13F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 xml:space="preserve">Beställarens </w:t>
            </w:r>
            <w:proofErr w:type="spellStart"/>
            <w:r w:rsidRPr="001D620A">
              <w:rPr>
                <w:rFonts w:ascii="Arial" w:hAnsi="Arial" w:cs="Arial"/>
                <w:sz w:val="22"/>
              </w:rPr>
              <w:t>telefonnr</w:t>
            </w:r>
            <w:proofErr w:type="spellEnd"/>
            <w:r w:rsidR="003F13F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418" w:type="dxa"/>
            <w:gridSpan w:val="3"/>
          </w:tcPr>
          <w:p w14:paraId="6F7AE80E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83F1F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C83F1F" w:rsidRPr="001D620A">
              <w:rPr>
                <w:rFonts w:ascii="Arial" w:cs="Arial"/>
                <w:sz w:val="22"/>
              </w:rPr>
              <w:t> </w:t>
            </w:r>
            <w:r w:rsidR="00C83F1F" w:rsidRPr="001D620A">
              <w:rPr>
                <w:rFonts w:ascii="Arial" w:cs="Arial"/>
                <w:sz w:val="22"/>
              </w:rPr>
              <w:t> </w:t>
            </w:r>
            <w:r w:rsidR="00C83F1F" w:rsidRPr="001D620A">
              <w:rPr>
                <w:rFonts w:ascii="Arial" w:cs="Arial"/>
                <w:sz w:val="22"/>
              </w:rPr>
              <w:t> </w:t>
            </w:r>
            <w:r w:rsidR="00C83F1F" w:rsidRPr="001D620A">
              <w:rPr>
                <w:rFonts w:ascii="Arial" w:cs="Arial"/>
                <w:sz w:val="22"/>
              </w:rPr>
              <w:t> </w:t>
            </w:r>
            <w:r w:rsidR="00C83F1F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B0323" w:rsidRPr="001D620A" w14:paraId="03413EBE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08743842" w14:textId="77777777" w:rsidR="00EB0323" w:rsidRDefault="00EB0323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Beställarens e-post:</w:t>
            </w:r>
          </w:p>
        </w:tc>
        <w:tc>
          <w:tcPr>
            <w:tcW w:w="1418" w:type="dxa"/>
            <w:gridSpan w:val="3"/>
          </w:tcPr>
          <w:p w14:paraId="6D9EE197" w14:textId="77777777" w:rsidR="00EB0323" w:rsidRPr="001D620A" w:rsidRDefault="00EB0323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B0323" w:rsidRPr="001D620A" w14:paraId="3DF8561B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7910AD40" w14:textId="77777777" w:rsidR="00EB0323" w:rsidRPr="001D620A" w:rsidRDefault="00EB0323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Beställarens befattning:</w:t>
            </w:r>
          </w:p>
        </w:tc>
        <w:tc>
          <w:tcPr>
            <w:tcW w:w="1418" w:type="dxa"/>
            <w:gridSpan w:val="3"/>
          </w:tcPr>
          <w:p w14:paraId="0FD3733B" w14:textId="77777777" w:rsidR="00EB0323" w:rsidRPr="001D620A" w:rsidRDefault="00EB0323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A09" w:rsidRPr="001D620A" w14:paraId="33C16895" w14:textId="77777777" w:rsidTr="00537197">
        <w:trPr>
          <w:gridAfter w:val="1"/>
          <w:wAfter w:w="1098" w:type="dxa"/>
        </w:trPr>
        <w:tc>
          <w:tcPr>
            <w:tcW w:w="7282" w:type="dxa"/>
            <w:gridSpan w:val="2"/>
          </w:tcPr>
          <w:p w14:paraId="7B0C2212" w14:textId="77777777" w:rsidR="001A0A09" w:rsidRPr="001D620A" w:rsidRDefault="001A0A09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t>Övriga önskemål:</w:t>
            </w:r>
          </w:p>
        </w:tc>
        <w:tc>
          <w:tcPr>
            <w:tcW w:w="1418" w:type="dxa"/>
            <w:gridSpan w:val="3"/>
          </w:tcPr>
          <w:p w14:paraId="1B840BB2" w14:textId="77777777" w:rsidR="001A0A09" w:rsidRPr="001D620A" w:rsidRDefault="008C2D2A" w:rsidP="001D620A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1D620A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0A09" w:rsidRPr="001D62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620A">
              <w:rPr>
                <w:rFonts w:ascii="Arial" w:hAnsi="Arial" w:cs="Arial"/>
                <w:sz w:val="22"/>
              </w:rPr>
            </w:r>
            <w:r w:rsidRPr="001D620A">
              <w:rPr>
                <w:rFonts w:ascii="Arial" w:hAnsi="Arial" w:cs="Arial"/>
                <w:sz w:val="22"/>
              </w:rPr>
              <w:fldChar w:fldCharType="separate"/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="001A0A09" w:rsidRPr="001D620A">
              <w:rPr>
                <w:rFonts w:ascii="Arial" w:cs="Arial"/>
                <w:sz w:val="22"/>
              </w:rPr>
              <w:t> </w:t>
            </w:r>
            <w:r w:rsidRPr="001D620A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54423FB" w14:textId="77777777" w:rsidR="00097D15" w:rsidRDefault="00097D15" w:rsidP="00B73C92">
      <w:pPr>
        <w:spacing w:before="120" w:after="120"/>
        <w:rPr>
          <w:rFonts w:ascii="Arial" w:hAnsi="Arial" w:cs="Arial"/>
          <w:sz w:val="22"/>
        </w:rPr>
      </w:pPr>
    </w:p>
    <w:p w14:paraId="010E36CC" w14:textId="77777777" w:rsidR="00097D15" w:rsidRDefault="00097D15" w:rsidP="00B73C92">
      <w:pPr>
        <w:spacing w:before="120" w:after="120"/>
        <w:rPr>
          <w:rFonts w:ascii="Arial" w:hAnsi="Arial" w:cs="Arial"/>
          <w:sz w:val="22"/>
        </w:rPr>
      </w:pPr>
    </w:p>
    <w:p w14:paraId="1DD5E975" w14:textId="222503C4" w:rsidR="001A5E04" w:rsidRPr="007934E5" w:rsidRDefault="00C30C52" w:rsidP="00B73C92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1D620A">
        <w:rPr>
          <w:rFonts w:ascii="Arial" w:hAnsi="Arial" w:cs="Arial"/>
          <w:sz w:val="22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D620A">
        <w:rPr>
          <w:rFonts w:ascii="Arial" w:hAnsi="Arial" w:cs="Arial"/>
          <w:sz w:val="22"/>
        </w:rPr>
        <w:instrText xml:space="preserve"> FORMCHECKBOX </w:instrText>
      </w:r>
      <w:r w:rsidRPr="001D620A">
        <w:rPr>
          <w:rFonts w:ascii="Arial" w:hAnsi="Arial" w:cs="Arial"/>
          <w:sz w:val="22"/>
        </w:rPr>
      </w:r>
      <w:r w:rsidRPr="001D620A">
        <w:rPr>
          <w:rFonts w:ascii="Arial" w:hAnsi="Arial" w:cs="Arial"/>
          <w:sz w:val="22"/>
        </w:rPr>
        <w:fldChar w:fldCharType="separate"/>
      </w:r>
      <w:r w:rsidRPr="001D620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="007934E5" w:rsidRPr="002755C5">
        <w:rPr>
          <w:rFonts w:ascii="Arial" w:hAnsi="Arial" w:cs="Arial"/>
          <w:bCs/>
          <w:i/>
          <w:iCs/>
          <w:sz w:val="20"/>
          <w:szCs w:val="20"/>
        </w:rPr>
        <w:t xml:space="preserve">Vi har tagit del av information om arbetsvolymmätning på </w:t>
      </w:r>
      <w:proofErr w:type="spellStart"/>
      <w:r w:rsidR="007934E5" w:rsidRPr="002755C5">
        <w:rPr>
          <w:rFonts w:ascii="Arial" w:hAnsi="Arial" w:cs="Arial"/>
          <w:bCs/>
          <w:i/>
          <w:iCs/>
          <w:sz w:val="20"/>
          <w:szCs w:val="20"/>
        </w:rPr>
        <w:t>Skao:s</w:t>
      </w:r>
      <w:proofErr w:type="spellEnd"/>
      <w:r w:rsidR="007934E5" w:rsidRPr="002755C5">
        <w:rPr>
          <w:rFonts w:ascii="Arial" w:hAnsi="Arial" w:cs="Arial"/>
          <w:bCs/>
          <w:i/>
          <w:iCs/>
          <w:sz w:val="20"/>
          <w:szCs w:val="20"/>
        </w:rPr>
        <w:t xml:space="preserve"> hemsida, skao.se</w:t>
      </w:r>
      <w:r w:rsidRPr="002755C5">
        <w:rPr>
          <w:rFonts w:ascii="Arial" w:hAnsi="Arial" w:cs="Arial"/>
          <w:bCs/>
          <w:i/>
          <w:iCs/>
          <w:sz w:val="20"/>
          <w:szCs w:val="20"/>
        </w:rPr>
        <w:t>. Vi</w:t>
      </w:r>
      <w:r w:rsidR="007934E5" w:rsidRPr="002755C5">
        <w:rPr>
          <w:rFonts w:ascii="Arial" w:hAnsi="Arial" w:cs="Arial"/>
          <w:bCs/>
          <w:i/>
          <w:iCs/>
          <w:sz w:val="20"/>
          <w:szCs w:val="20"/>
        </w:rPr>
        <w:t xml:space="preserve"> har förståelse för att arbetsvolymmätningen är förenad med kostnader och förutsätter att församlingen/pastoratet medverkar till att ta fram nödvändig statistik och avsätter resurser för att samverka med mätkonsulten.</w:t>
      </w:r>
    </w:p>
    <w:p w14:paraId="2C69740F" w14:textId="77777777" w:rsidR="00E901AB" w:rsidRDefault="00E901AB" w:rsidP="00B73C92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3269F25D" w14:textId="2A178DE4" w:rsidR="001A5E04" w:rsidRPr="0069421A" w:rsidRDefault="00500A7B" w:rsidP="00B73C92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69421A">
        <w:rPr>
          <w:rFonts w:ascii="Arial" w:hAnsi="Arial" w:cs="Arial"/>
          <w:bCs/>
          <w:sz w:val="20"/>
          <w:szCs w:val="20"/>
        </w:rPr>
        <w:t>Mätningen</w:t>
      </w:r>
      <w:r w:rsidR="00E901AB">
        <w:rPr>
          <w:rFonts w:ascii="Arial" w:hAnsi="Arial" w:cs="Arial"/>
          <w:bCs/>
          <w:sz w:val="20"/>
          <w:szCs w:val="20"/>
        </w:rPr>
        <w:t>s slutresultat</w:t>
      </w:r>
      <w:r w:rsidRPr="0069421A">
        <w:rPr>
          <w:rFonts w:ascii="Arial" w:hAnsi="Arial" w:cs="Arial"/>
          <w:bCs/>
          <w:sz w:val="20"/>
          <w:szCs w:val="20"/>
        </w:rPr>
        <w:t xml:space="preserve"> </w:t>
      </w:r>
      <w:r w:rsidR="009D7F8A">
        <w:rPr>
          <w:rFonts w:ascii="Arial" w:hAnsi="Arial" w:cs="Arial"/>
          <w:bCs/>
          <w:sz w:val="20"/>
          <w:szCs w:val="20"/>
        </w:rPr>
        <w:t>presenteras</w:t>
      </w:r>
      <w:r w:rsidRPr="0069421A">
        <w:rPr>
          <w:rFonts w:ascii="Arial" w:hAnsi="Arial" w:cs="Arial"/>
          <w:bCs/>
          <w:sz w:val="20"/>
          <w:szCs w:val="20"/>
        </w:rPr>
        <w:t xml:space="preserve"> </w:t>
      </w:r>
      <w:r w:rsidR="0069421A">
        <w:rPr>
          <w:rFonts w:ascii="Arial" w:hAnsi="Arial" w:cs="Arial"/>
          <w:bCs/>
          <w:sz w:val="20"/>
          <w:szCs w:val="20"/>
        </w:rPr>
        <w:t>som</w:t>
      </w:r>
      <w:r w:rsidR="0069421A" w:rsidRPr="0069421A">
        <w:rPr>
          <w:rFonts w:ascii="Arial" w:hAnsi="Arial" w:cs="Arial"/>
          <w:bCs/>
          <w:sz w:val="20"/>
          <w:szCs w:val="20"/>
        </w:rPr>
        <w:t xml:space="preserve"> </w:t>
      </w:r>
      <w:r w:rsidR="004E4FD9">
        <w:rPr>
          <w:rFonts w:ascii="Arial" w:hAnsi="Arial" w:cs="Arial"/>
          <w:bCs/>
          <w:sz w:val="20"/>
          <w:szCs w:val="20"/>
        </w:rPr>
        <w:t>arbetsvolym-</w:t>
      </w:r>
      <w:r w:rsidR="0069421A" w:rsidRPr="0069421A">
        <w:rPr>
          <w:rFonts w:ascii="Arial" w:hAnsi="Arial" w:cs="Arial"/>
          <w:bCs/>
          <w:sz w:val="20"/>
          <w:szCs w:val="20"/>
        </w:rPr>
        <w:t>data i Excel-format</w:t>
      </w:r>
      <w:r w:rsidR="0069421A">
        <w:rPr>
          <w:rFonts w:ascii="Arial" w:hAnsi="Arial" w:cs="Arial"/>
          <w:bCs/>
          <w:sz w:val="20"/>
          <w:szCs w:val="20"/>
        </w:rPr>
        <w:t>.</w:t>
      </w:r>
    </w:p>
    <w:p w14:paraId="458B368B" w14:textId="77777777" w:rsidR="00E901AB" w:rsidRDefault="00E901AB" w:rsidP="00B73C92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2583B0DB" w14:textId="7C7F952F" w:rsidR="001A0A09" w:rsidRPr="002A58EE" w:rsidRDefault="001A0A09" w:rsidP="00B73C92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A58EE">
        <w:rPr>
          <w:rFonts w:ascii="Arial" w:hAnsi="Arial" w:cs="Arial"/>
          <w:b/>
          <w:sz w:val="20"/>
          <w:szCs w:val="20"/>
        </w:rPr>
        <w:t>Allmänna upplysningar</w:t>
      </w:r>
    </w:p>
    <w:p w14:paraId="3A0C678C" w14:textId="07EFFBAE" w:rsidR="001A0A09" w:rsidRDefault="007934E5" w:rsidP="001A0A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34E5">
        <w:rPr>
          <w:rFonts w:ascii="Arial" w:hAnsi="Arial" w:cs="Arial"/>
          <w:sz w:val="20"/>
          <w:szCs w:val="20"/>
        </w:rPr>
        <w:t xml:space="preserve">Arbetsvolymmätning är en tjänst som Skao förmedlar till er medlemmar. Mätningarna utförs av mätkonsulter som är utsedda av och har avtal med Skao. </w:t>
      </w:r>
    </w:p>
    <w:p w14:paraId="4F443D49" w14:textId="77777777" w:rsidR="007934E5" w:rsidRPr="002A58EE" w:rsidRDefault="007934E5" w:rsidP="001A0A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ED263A" w14:textId="77777777" w:rsidR="001A0A09" w:rsidRPr="002A58EE" w:rsidRDefault="001A0A09" w:rsidP="001A0A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58EE">
        <w:rPr>
          <w:rFonts w:ascii="Arial" w:hAnsi="Arial" w:cs="Arial"/>
          <w:sz w:val="20"/>
          <w:szCs w:val="20"/>
        </w:rPr>
        <w:t xml:space="preserve">Frågor besvaras </w:t>
      </w:r>
      <w:r w:rsidR="001906C0">
        <w:rPr>
          <w:rFonts w:ascii="Arial" w:hAnsi="Arial" w:cs="Arial"/>
          <w:sz w:val="20"/>
          <w:szCs w:val="20"/>
        </w:rPr>
        <w:t xml:space="preserve">av </w:t>
      </w:r>
      <w:r w:rsidR="00684BDE">
        <w:rPr>
          <w:rFonts w:ascii="Arial" w:hAnsi="Arial" w:cs="Arial"/>
          <w:sz w:val="20"/>
          <w:szCs w:val="20"/>
        </w:rPr>
        <w:t xml:space="preserve">Fredrik Möllerfors, </w:t>
      </w:r>
      <w:proofErr w:type="gramStart"/>
      <w:r w:rsidR="00684BDE">
        <w:rPr>
          <w:rFonts w:ascii="Arial" w:hAnsi="Arial" w:cs="Arial"/>
          <w:sz w:val="20"/>
          <w:szCs w:val="20"/>
        </w:rPr>
        <w:t xml:space="preserve">tfn </w:t>
      </w:r>
      <w:r w:rsidR="0037646B">
        <w:rPr>
          <w:rFonts w:ascii="Arial" w:hAnsi="Arial" w:cs="Arial"/>
          <w:sz w:val="20"/>
          <w:szCs w:val="20"/>
        </w:rPr>
        <w:t xml:space="preserve"> 08</w:t>
      </w:r>
      <w:proofErr w:type="gramEnd"/>
      <w:r w:rsidR="0037646B">
        <w:rPr>
          <w:rFonts w:ascii="Arial" w:hAnsi="Arial" w:cs="Arial"/>
          <w:sz w:val="20"/>
          <w:szCs w:val="20"/>
        </w:rPr>
        <w:t xml:space="preserve">-737 </w:t>
      </w:r>
      <w:r w:rsidRPr="002A58EE">
        <w:rPr>
          <w:rFonts w:ascii="Arial" w:hAnsi="Arial" w:cs="Arial"/>
          <w:sz w:val="20"/>
          <w:szCs w:val="20"/>
        </w:rPr>
        <w:t>7</w:t>
      </w:r>
      <w:r w:rsidR="0037646B">
        <w:rPr>
          <w:rFonts w:ascii="Arial" w:hAnsi="Arial" w:cs="Arial"/>
          <w:sz w:val="20"/>
          <w:szCs w:val="20"/>
        </w:rPr>
        <w:t xml:space="preserve">2 </w:t>
      </w:r>
      <w:r w:rsidR="00684BDE">
        <w:rPr>
          <w:rFonts w:ascii="Arial" w:hAnsi="Arial" w:cs="Arial"/>
          <w:sz w:val="20"/>
          <w:szCs w:val="20"/>
        </w:rPr>
        <w:t>38</w:t>
      </w:r>
      <w:r w:rsidR="00F409E4">
        <w:rPr>
          <w:rFonts w:ascii="Arial" w:hAnsi="Arial" w:cs="Arial"/>
          <w:sz w:val="20"/>
          <w:szCs w:val="20"/>
        </w:rPr>
        <w:t>.</w:t>
      </w:r>
    </w:p>
    <w:p w14:paraId="0CE033AC" w14:textId="77777777" w:rsidR="001A0A09" w:rsidRPr="002A58EE" w:rsidRDefault="001A0A09" w:rsidP="001A0A0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A58EE">
        <w:rPr>
          <w:rFonts w:ascii="Arial" w:hAnsi="Arial" w:cs="Arial"/>
          <w:sz w:val="20"/>
          <w:szCs w:val="20"/>
        </w:rPr>
        <w:t>Maila</w:t>
      </w:r>
      <w:proofErr w:type="gramEnd"/>
      <w:r w:rsidRPr="002A58EE">
        <w:rPr>
          <w:rFonts w:ascii="Arial" w:hAnsi="Arial" w:cs="Arial"/>
          <w:sz w:val="20"/>
          <w:szCs w:val="20"/>
        </w:rPr>
        <w:t xml:space="preserve"> beställningen till </w:t>
      </w:r>
      <w:hyperlink r:id="rId10" w:history="1">
        <w:r w:rsidR="00684BDE" w:rsidRPr="002A540C">
          <w:rPr>
            <w:rStyle w:val="Hyperlnk"/>
            <w:rFonts w:ascii="Arial" w:hAnsi="Arial" w:cs="Arial"/>
            <w:sz w:val="20"/>
            <w:szCs w:val="20"/>
          </w:rPr>
          <w:t>arbetsgivare@skao.se</w:t>
        </w:r>
      </w:hyperlink>
      <w:r w:rsidR="00684BDE">
        <w:rPr>
          <w:rFonts w:ascii="Arial" w:hAnsi="Arial" w:cs="Arial"/>
          <w:sz w:val="20"/>
          <w:szCs w:val="20"/>
        </w:rPr>
        <w:t xml:space="preserve"> </w:t>
      </w:r>
      <w:r w:rsidRPr="002A58EE">
        <w:rPr>
          <w:rFonts w:ascii="Arial" w:hAnsi="Arial" w:cs="Arial"/>
          <w:sz w:val="20"/>
          <w:szCs w:val="20"/>
        </w:rPr>
        <w:t xml:space="preserve">eller sänd till Svenska kyrkans </w:t>
      </w:r>
      <w:r w:rsidR="00997684">
        <w:rPr>
          <w:rFonts w:ascii="Arial" w:hAnsi="Arial" w:cs="Arial"/>
          <w:sz w:val="20"/>
          <w:szCs w:val="20"/>
        </w:rPr>
        <w:t>arbet</w:t>
      </w:r>
      <w:r w:rsidR="004F00D3">
        <w:rPr>
          <w:rFonts w:ascii="Arial" w:hAnsi="Arial" w:cs="Arial"/>
          <w:sz w:val="20"/>
          <w:szCs w:val="20"/>
        </w:rPr>
        <w:t>s</w:t>
      </w:r>
      <w:r w:rsidR="00997684">
        <w:rPr>
          <w:rFonts w:ascii="Arial" w:hAnsi="Arial" w:cs="Arial"/>
          <w:sz w:val="20"/>
          <w:szCs w:val="20"/>
        </w:rPr>
        <w:t>givarorganisation</w:t>
      </w:r>
      <w:r w:rsidRPr="002A58EE">
        <w:rPr>
          <w:rFonts w:ascii="Arial" w:hAnsi="Arial" w:cs="Arial"/>
          <w:sz w:val="20"/>
          <w:szCs w:val="20"/>
        </w:rPr>
        <w:t xml:space="preserve">, Box </w:t>
      </w:r>
      <w:r w:rsidR="00224F5C">
        <w:rPr>
          <w:rFonts w:ascii="Arial" w:hAnsi="Arial" w:cs="Arial"/>
          <w:sz w:val="20"/>
          <w:szCs w:val="20"/>
        </w:rPr>
        <w:t>157</w:t>
      </w:r>
      <w:r w:rsidRPr="002A58EE">
        <w:rPr>
          <w:rFonts w:ascii="Arial" w:hAnsi="Arial" w:cs="Arial"/>
          <w:sz w:val="20"/>
          <w:szCs w:val="20"/>
        </w:rPr>
        <w:t>, 10</w:t>
      </w:r>
      <w:r w:rsidR="00224F5C">
        <w:rPr>
          <w:rFonts w:ascii="Arial" w:hAnsi="Arial" w:cs="Arial"/>
          <w:sz w:val="20"/>
          <w:szCs w:val="20"/>
        </w:rPr>
        <w:t>1</w:t>
      </w:r>
      <w:r w:rsidRPr="002A58EE">
        <w:rPr>
          <w:rFonts w:ascii="Arial" w:hAnsi="Arial" w:cs="Arial"/>
          <w:sz w:val="20"/>
          <w:szCs w:val="20"/>
        </w:rPr>
        <w:t xml:space="preserve"> </w:t>
      </w:r>
      <w:r w:rsidR="00224F5C">
        <w:rPr>
          <w:rFonts w:ascii="Arial" w:hAnsi="Arial" w:cs="Arial"/>
          <w:sz w:val="20"/>
          <w:szCs w:val="20"/>
        </w:rPr>
        <w:t>23</w:t>
      </w:r>
      <w:r w:rsidRPr="002A58EE">
        <w:rPr>
          <w:rFonts w:ascii="Arial" w:hAnsi="Arial" w:cs="Arial"/>
          <w:sz w:val="20"/>
          <w:szCs w:val="20"/>
        </w:rPr>
        <w:t xml:space="preserve"> Stockholm.</w:t>
      </w:r>
    </w:p>
    <w:sectPr w:rsidR="001A0A09" w:rsidRPr="002A58EE" w:rsidSect="000860F7">
      <w:headerReference w:type="default" r:id="rId11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FA60" w14:textId="77777777" w:rsidR="007271FA" w:rsidRDefault="007271FA" w:rsidP="00B73C92">
      <w:pPr>
        <w:spacing w:after="0" w:line="240" w:lineRule="auto"/>
      </w:pPr>
      <w:r>
        <w:separator/>
      </w:r>
    </w:p>
  </w:endnote>
  <w:endnote w:type="continuationSeparator" w:id="0">
    <w:p w14:paraId="396817FA" w14:textId="77777777" w:rsidR="007271FA" w:rsidRDefault="007271FA" w:rsidP="00B7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C4B7" w14:textId="77777777" w:rsidR="007271FA" w:rsidRDefault="007271FA" w:rsidP="00B73C92">
      <w:pPr>
        <w:spacing w:after="0" w:line="240" w:lineRule="auto"/>
      </w:pPr>
      <w:r>
        <w:separator/>
      </w:r>
    </w:p>
  </w:footnote>
  <w:footnote w:type="continuationSeparator" w:id="0">
    <w:p w14:paraId="723F6637" w14:textId="77777777" w:rsidR="007271FA" w:rsidRDefault="007271FA" w:rsidP="00B7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320F" w14:textId="4CD0F95B" w:rsidR="002138A4" w:rsidRDefault="002755C5">
    <w:pPr>
      <w:pStyle w:val="Sidhuvud"/>
    </w:pPr>
    <w:r>
      <w:rPr>
        <w:noProof/>
      </w:rPr>
      <w:drawing>
        <wp:inline distT="0" distB="0" distL="0" distR="0" wp14:anchorId="42FCA597" wp14:editId="4E487583">
          <wp:extent cx="1552575" cy="4667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C1E1F" w14:textId="77777777" w:rsidR="002138A4" w:rsidRDefault="002138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F6"/>
    <w:rsid w:val="00035CA4"/>
    <w:rsid w:val="000477BB"/>
    <w:rsid w:val="000860F7"/>
    <w:rsid w:val="000871CD"/>
    <w:rsid w:val="00094DD1"/>
    <w:rsid w:val="000961FD"/>
    <w:rsid w:val="00097D15"/>
    <w:rsid w:val="000A48B8"/>
    <w:rsid w:val="000F2D6E"/>
    <w:rsid w:val="00104739"/>
    <w:rsid w:val="001906C0"/>
    <w:rsid w:val="001A0A09"/>
    <w:rsid w:val="001A1BDF"/>
    <w:rsid w:val="001A5E04"/>
    <w:rsid w:val="001C1777"/>
    <w:rsid w:val="001D620A"/>
    <w:rsid w:val="002138A4"/>
    <w:rsid w:val="00224F5C"/>
    <w:rsid w:val="00272DB7"/>
    <w:rsid w:val="002755C5"/>
    <w:rsid w:val="002A1730"/>
    <w:rsid w:val="002A58EE"/>
    <w:rsid w:val="002C13E0"/>
    <w:rsid w:val="00321B30"/>
    <w:rsid w:val="00337FF4"/>
    <w:rsid w:val="003409D3"/>
    <w:rsid w:val="003737F9"/>
    <w:rsid w:val="0037646B"/>
    <w:rsid w:val="003F13F6"/>
    <w:rsid w:val="00411022"/>
    <w:rsid w:val="004120D2"/>
    <w:rsid w:val="00422D60"/>
    <w:rsid w:val="00440D0D"/>
    <w:rsid w:val="00493BC5"/>
    <w:rsid w:val="00497152"/>
    <w:rsid w:val="004E4FD9"/>
    <w:rsid w:val="004F00D3"/>
    <w:rsid w:val="00500A7B"/>
    <w:rsid w:val="0053494E"/>
    <w:rsid w:val="00537197"/>
    <w:rsid w:val="00541654"/>
    <w:rsid w:val="0059766F"/>
    <w:rsid w:val="00605468"/>
    <w:rsid w:val="006665AB"/>
    <w:rsid w:val="00680E5A"/>
    <w:rsid w:val="00684BDE"/>
    <w:rsid w:val="0069421A"/>
    <w:rsid w:val="006B5EDD"/>
    <w:rsid w:val="006E302C"/>
    <w:rsid w:val="006E5662"/>
    <w:rsid w:val="007271FA"/>
    <w:rsid w:val="00731C2A"/>
    <w:rsid w:val="0076323D"/>
    <w:rsid w:val="007934E5"/>
    <w:rsid w:val="007E30A8"/>
    <w:rsid w:val="00873FE2"/>
    <w:rsid w:val="00887248"/>
    <w:rsid w:val="008C2D2A"/>
    <w:rsid w:val="008D6F73"/>
    <w:rsid w:val="00907834"/>
    <w:rsid w:val="009146FB"/>
    <w:rsid w:val="0092293F"/>
    <w:rsid w:val="00931CF6"/>
    <w:rsid w:val="00943D48"/>
    <w:rsid w:val="00981DC4"/>
    <w:rsid w:val="00991D28"/>
    <w:rsid w:val="00997684"/>
    <w:rsid w:val="009C4EEB"/>
    <w:rsid w:val="009D7F8A"/>
    <w:rsid w:val="009E2745"/>
    <w:rsid w:val="009E40CE"/>
    <w:rsid w:val="00A23BAA"/>
    <w:rsid w:val="00A60A2F"/>
    <w:rsid w:val="00A8504F"/>
    <w:rsid w:val="00AD5059"/>
    <w:rsid w:val="00B73C92"/>
    <w:rsid w:val="00B85522"/>
    <w:rsid w:val="00B910CC"/>
    <w:rsid w:val="00BA4ED3"/>
    <w:rsid w:val="00C2534A"/>
    <w:rsid w:val="00C26FF1"/>
    <w:rsid w:val="00C30C52"/>
    <w:rsid w:val="00C30C9A"/>
    <w:rsid w:val="00C41900"/>
    <w:rsid w:val="00C83F1F"/>
    <w:rsid w:val="00CF3594"/>
    <w:rsid w:val="00D22F8F"/>
    <w:rsid w:val="00D60B1B"/>
    <w:rsid w:val="00DE7456"/>
    <w:rsid w:val="00E070F6"/>
    <w:rsid w:val="00E901AB"/>
    <w:rsid w:val="00EA184B"/>
    <w:rsid w:val="00EB0323"/>
    <w:rsid w:val="00F2142A"/>
    <w:rsid w:val="00F37A08"/>
    <w:rsid w:val="00F409E4"/>
    <w:rsid w:val="00F54688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F182"/>
  <w15:chartTrackingRefBased/>
  <w15:docId w15:val="{4AC8A370-187C-4B86-AE5D-E67A064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5A"/>
    <w:pPr>
      <w:spacing w:after="200" w:line="276" w:lineRule="auto"/>
    </w:pPr>
    <w:rPr>
      <w:rFonts w:ascii="Frutiger 45 Light" w:hAnsi="Frutiger 45 Light"/>
      <w:sz w:val="24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CF3594"/>
    <w:rPr>
      <w:color w:val="808080"/>
    </w:rPr>
  </w:style>
  <w:style w:type="table" w:styleId="Tabellrutnt">
    <w:name w:val="Table Grid"/>
    <w:basedOn w:val="Normaltabell"/>
    <w:uiPriority w:val="59"/>
    <w:rsid w:val="00CF35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1A0A0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7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B73C92"/>
    <w:rPr>
      <w:rFonts w:ascii="Frutiger 45 Light" w:hAnsi="Frutiger 45 Light"/>
      <w:sz w:val="24"/>
    </w:rPr>
  </w:style>
  <w:style w:type="paragraph" w:styleId="Sidfot">
    <w:name w:val="footer"/>
    <w:basedOn w:val="Normal"/>
    <w:link w:val="SidfotChar"/>
    <w:uiPriority w:val="99"/>
    <w:unhideWhenUsed/>
    <w:rsid w:val="00B7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B73C92"/>
    <w:rPr>
      <w:rFonts w:ascii="Frutiger 45 Light" w:hAnsi="Frutiger 45 Light"/>
      <w:sz w:val="24"/>
    </w:rPr>
  </w:style>
  <w:style w:type="character" w:styleId="AnvndHyperlnk">
    <w:name w:val="FollowedHyperlink"/>
    <w:uiPriority w:val="99"/>
    <w:semiHidden/>
    <w:unhideWhenUsed/>
    <w:rsid w:val="00B910CC"/>
    <w:rPr>
      <w:color w:val="800080"/>
      <w:u w:val="single"/>
    </w:rPr>
  </w:style>
  <w:style w:type="character" w:styleId="Olstomnmnande">
    <w:name w:val="Unresolved Mention"/>
    <w:uiPriority w:val="99"/>
    <w:semiHidden/>
    <w:unhideWhenUsed/>
    <w:rsid w:val="00684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betsgivare@skao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7BEF45658E646969E15DBB88FC0D3" ma:contentTypeVersion="14" ma:contentTypeDescription="Skapa ett nytt dokument." ma:contentTypeScope="" ma:versionID="737cdacb201b397ce5fee2294a5b5b89">
  <xsd:schema xmlns:xsd="http://www.w3.org/2001/XMLSchema" xmlns:xs="http://www.w3.org/2001/XMLSchema" xmlns:p="http://schemas.microsoft.com/office/2006/metadata/properties" xmlns:ns2="241dfbfc-18bd-4710-99ad-4a6ffe4b41c2" xmlns:ns3="08c0776e-9f1e-4167-aa4d-a20199489107" targetNamespace="http://schemas.microsoft.com/office/2006/metadata/properties" ma:root="true" ma:fieldsID="997e62f6d5195c61fbfccfe5e3ba309a" ns2:_="" ns3:_="">
    <xsd:import namespace="241dfbfc-18bd-4710-99ad-4a6ffe4b41c2"/>
    <xsd:import namespace="08c0776e-9f1e-4167-aa4d-a201994891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dfbfc-18bd-4710-99ad-4a6ffe4b4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09a4b3-32b6-4b81-b099-391d1d85e536}" ma:internalName="TaxCatchAll" ma:showField="CatchAllData" ma:web="241dfbfc-18bd-4710-99ad-4a6ffe4b4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0776e-9f1e-4167-aa4d-a20199489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0776e-9f1e-4167-aa4d-a20199489107">
      <Terms xmlns="http://schemas.microsoft.com/office/infopath/2007/PartnerControls"/>
    </lcf76f155ced4ddcb4097134ff3c332f>
    <TaxCatchAll xmlns="241dfbfc-18bd-4710-99ad-4a6ffe4b41c2"/>
  </documentManagement>
</p:properties>
</file>

<file path=customXml/itemProps1.xml><?xml version="1.0" encoding="utf-8"?>
<ds:datastoreItem xmlns:ds="http://schemas.openxmlformats.org/officeDocument/2006/customXml" ds:itemID="{F1657410-7132-4FDE-BFF3-7972C2C5A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2DCA2-80FC-4DC4-94A9-93DDB42B54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A89FF0-1F71-418A-AE65-E23BD885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dfbfc-18bd-4710-99ad-4a6ffe4b41c2"/>
    <ds:schemaRef ds:uri="08c0776e-9f1e-4167-aa4d-a20199489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CAC6E-A86D-4C16-8117-27B27DAE46DF}">
  <ds:schemaRefs>
    <ds:schemaRef ds:uri="http://schemas.microsoft.com/office/2006/metadata/properties"/>
    <ds:schemaRef ds:uri="http://schemas.microsoft.com/office/infopath/2007/PartnerControls"/>
    <ds:schemaRef ds:uri="08c0776e-9f1e-4167-aa4d-a20199489107"/>
    <ds:schemaRef ds:uri="241dfbfc-18bd-4710-99ad-4a6ffe4b4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Församlingsförbundet</Company>
  <LinksUpToDate>false</LinksUpToDate>
  <CharactersWithSpaces>2219</CharactersWithSpaces>
  <SharedDoc>false</SharedDoc>
  <HLinks>
    <vt:vector size="6" baseType="variant">
      <vt:variant>
        <vt:i4>4259967</vt:i4>
      </vt:variant>
      <vt:variant>
        <vt:i4>98</vt:i4>
      </vt:variant>
      <vt:variant>
        <vt:i4>0</vt:i4>
      </vt:variant>
      <vt:variant>
        <vt:i4>5</vt:i4>
      </vt:variant>
      <vt:variant>
        <vt:lpwstr>mailto:arbetsgivare@skao.se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Lundvall</dc:creator>
  <cp:keywords/>
  <cp:lastModifiedBy>Fredrik Möllerfors</cp:lastModifiedBy>
  <cp:revision>2</cp:revision>
  <cp:lastPrinted>2009-09-02T09:52:00Z</cp:lastPrinted>
  <dcterms:created xsi:type="dcterms:W3CDTF">2025-12-01T14:43:00Z</dcterms:created>
  <dcterms:modified xsi:type="dcterms:W3CDTF">2025-12-01T14:43:00Z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  <property fmtid="{D5CDD505-2E9C-101B-9397-08002B2CF9AE}" pid="3" name="ContentTypeId">
    <vt:lpwstr>0x010100E8F7E85473B007469A377833724207C1</vt:lpwstr>
  </property>
</Properties>
</file>